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402" w:rsidRDefault="00444402" w:rsidP="00444402">
      <w:pPr>
        <w:pStyle w:val="Style1"/>
        <w:widowControl/>
        <w:spacing w:before="67"/>
        <w:jc w:val="center"/>
        <w:rPr>
          <w:rStyle w:val="FontStyle21"/>
          <w:u w:val="single"/>
        </w:rPr>
      </w:pPr>
      <w:bookmarkStart w:id="0" w:name="_GoBack"/>
      <w:bookmarkEnd w:id="0"/>
      <w:r>
        <w:rPr>
          <w:rStyle w:val="FontStyle21"/>
          <w:u w:val="single"/>
        </w:rPr>
        <w:t>Отчет</w:t>
      </w:r>
    </w:p>
    <w:p w:rsidR="00444402" w:rsidRDefault="00444402" w:rsidP="00444402">
      <w:pPr>
        <w:pStyle w:val="Style2"/>
        <w:widowControl/>
        <w:spacing w:before="5"/>
        <w:ind w:firstLine="0"/>
        <w:jc w:val="center"/>
        <w:rPr>
          <w:b/>
        </w:rPr>
      </w:pPr>
      <w:r w:rsidRPr="001C3A50">
        <w:rPr>
          <w:b/>
        </w:rPr>
        <w:t>об итогах голосования на годовом заседании общего собрания акционеров</w:t>
      </w:r>
    </w:p>
    <w:p w:rsidR="00444402" w:rsidRDefault="00444402" w:rsidP="00444402">
      <w:pPr>
        <w:pStyle w:val="Style2"/>
        <w:widowControl/>
        <w:spacing w:before="5"/>
        <w:ind w:firstLine="0"/>
        <w:jc w:val="center"/>
        <w:rPr>
          <w:rStyle w:val="FontStyle22"/>
        </w:rPr>
      </w:pPr>
      <w:r>
        <w:rPr>
          <w:rStyle w:val="FontStyle22"/>
        </w:rPr>
        <w:t xml:space="preserve"> Акционерного общества «Завод Универсал» (далее - Общество) </w:t>
      </w:r>
    </w:p>
    <w:p w:rsidR="00444402" w:rsidRDefault="00444402" w:rsidP="00444402">
      <w:pPr>
        <w:pStyle w:val="Style2"/>
        <w:widowControl/>
        <w:spacing w:before="5"/>
        <w:ind w:firstLine="0"/>
        <w:jc w:val="center"/>
        <w:rPr>
          <w:rStyle w:val="FontStyle22"/>
        </w:rPr>
      </w:pPr>
      <w:proofErr w:type="gramStart"/>
      <w:r>
        <w:rPr>
          <w:rStyle w:val="FontStyle22"/>
        </w:rPr>
        <w:t>(Место нахождения:</w:t>
      </w:r>
      <w:proofErr w:type="gramEnd"/>
      <w:r>
        <w:rPr>
          <w:rStyle w:val="FontStyle22"/>
        </w:rPr>
        <w:t xml:space="preserve"> Россия, 633512, Новосибирская область, </w:t>
      </w:r>
      <w:proofErr w:type="spellStart"/>
      <w:r>
        <w:rPr>
          <w:rStyle w:val="FontStyle22"/>
        </w:rPr>
        <w:t>Черепановский</w:t>
      </w:r>
      <w:proofErr w:type="spellEnd"/>
      <w:r>
        <w:rPr>
          <w:rStyle w:val="FontStyle22"/>
        </w:rPr>
        <w:t xml:space="preserve"> район, </w:t>
      </w:r>
      <w:proofErr w:type="spellStart"/>
      <w:r>
        <w:rPr>
          <w:rStyle w:val="FontStyle22"/>
        </w:rPr>
        <w:t>р.п</w:t>
      </w:r>
      <w:proofErr w:type="spellEnd"/>
      <w:r>
        <w:rPr>
          <w:rStyle w:val="FontStyle22"/>
        </w:rPr>
        <w:t xml:space="preserve">. </w:t>
      </w:r>
      <w:proofErr w:type="spellStart"/>
      <w:r>
        <w:rPr>
          <w:rStyle w:val="FontStyle22"/>
        </w:rPr>
        <w:t>Дорогино</w:t>
      </w:r>
      <w:proofErr w:type="spellEnd"/>
      <w:r>
        <w:rPr>
          <w:rStyle w:val="FontStyle22"/>
        </w:rPr>
        <w:t>,</w:t>
      </w:r>
    </w:p>
    <w:p w:rsidR="00444402" w:rsidRDefault="00444402" w:rsidP="00444402">
      <w:pPr>
        <w:pStyle w:val="Style12"/>
        <w:widowControl/>
        <w:spacing w:line="254" w:lineRule="exact"/>
        <w:jc w:val="center"/>
        <w:rPr>
          <w:rStyle w:val="FontStyle22"/>
        </w:rPr>
      </w:pPr>
      <w:r>
        <w:rPr>
          <w:rStyle w:val="FontStyle22"/>
        </w:rPr>
        <w:t>ул. Центральная, 4)</w:t>
      </w:r>
    </w:p>
    <w:p w:rsidR="00444402" w:rsidRDefault="00444402" w:rsidP="00444402">
      <w:pPr>
        <w:pStyle w:val="Style4"/>
        <w:widowControl/>
        <w:spacing w:line="240" w:lineRule="auto"/>
        <w:ind w:firstLine="426"/>
        <w:rPr>
          <w:rStyle w:val="FontStyle22"/>
        </w:rPr>
      </w:pPr>
    </w:p>
    <w:p w:rsidR="00CB1698" w:rsidRDefault="00CB1698" w:rsidP="00CB1698">
      <w:pPr>
        <w:pStyle w:val="Style4"/>
        <w:widowControl/>
        <w:spacing w:line="240" w:lineRule="auto"/>
        <w:ind w:firstLine="426"/>
        <w:rPr>
          <w:rStyle w:val="FontStyle22"/>
        </w:rPr>
      </w:pPr>
    </w:p>
    <w:p w:rsidR="00CB1698" w:rsidRDefault="00CB1698" w:rsidP="00CB1698">
      <w:pPr>
        <w:pStyle w:val="Style4"/>
        <w:widowControl/>
        <w:spacing w:line="240" w:lineRule="auto"/>
        <w:ind w:firstLine="426"/>
        <w:jc w:val="both"/>
        <w:rPr>
          <w:rStyle w:val="FontStyle23"/>
        </w:rPr>
      </w:pPr>
      <w:r>
        <w:rPr>
          <w:rStyle w:val="FontStyle22"/>
        </w:rPr>
        <w:t xml:space="preserve">Полное фирменное наименование организации </w:t>
      </w:r>
      <w:r>
        <w:rPr>
          <w:rStyle w:val="FontStyle23"/>
        </w:rPr>
        <w:t xml:space="preserve">- Акционерное общество «Завод Универсал». </w:t>
      </w:r>
    </w:p>
    <w:p w:rsidR="00CB1698" w:rsidRDefault="00CB1698" w:rsidP="00CB1698">
      <w:pPr>
        <w:pStyle w:val="Style4"/>
        <w:widowControl/>
        <w:spacing w:line="240" w:lineRule="auto"/>
        <w:ind w:firstLine="426"/>
        <w:jc w:val="both"/>
        <w:rPr>
          <w:rStyle w:val="FontStyle23"/>
        </w:rPr>
      </w:pPr>
      <w:r>
        <w:rPr>
          <w:rStyle w:val="FontStyle22"/>
        </w:rPr>
        <w:t xml:space="preserve">Место нахождения общества </w:t>
      </w:r>
      <w:r>
        <w:rPr>
          <w:rStyle w:val="FontStyle23"/>
        </w:rPr>
        <w:t xml:space="preserve">- РФ, Новосибирская область, </w:t>
      </w:r>
      <w:proofErr w:type="spellStart"/>
      <w:r>
        <w:rPr>
          <w:rStyle w:val="FontStyle23"/>
        </w:rPr>
        <w:t>Черепановский</w:t>
      </w:r>
      <w:proofErr w:type="spellEnd"/>
      <w:r>
        <w:rPr>
          <w:rStyle w:val="FontStyle23"/>
        </w:rPr>
        <w:t xml:space="preserve"> район, </w:t>
      </w:r>
      <w:proofErr w:type="spellStart"/>
      <w:r>
        <w:rPr>
          <w:rStyle w:val="FontStyle23"/>
        </w:rPr>
        <w:t>р.п</w:t>
      </w:r>
      <w:proofErr w:type="spellEnd"/>
      <w:r>
        <w:rPr>
          <w:rStyle w:val="FontStyle23"/>
        </w:rPr>
        <w:t xml:space="preserve">. </w:t>
      </w:r>
      <w:proofErr w:type="spellStart"/>
      <w:r>
        <w:rPr>
          <w:rStyle w:val="FontStyle23"/>
        </w:rPr>
        <w:t>Дорогино</w:t>
      </w:r>
      <w:proofErr w:type="spellEnd"/>
      <w:r w:rsidRPr="00D60E2C">
        <w:rPr>
          <w:rStyle w:val="FontStyle23"/>
        </w:rPr>
        <w:t>,</w:t>
      </w:r>
      <w:r w:rsidRPr="00ED0AEE">
        <w:rPr>
          <w:rStyle w:val="FontStyle23"/>
          <w:b/>
        </w:rPr>
        <w:t xml:space="preserve"> </w:t>
      </w:r>
      <w:r w:rsidRPr="00ED0AEE">
        <w:rPr>
          <w:rStyle w:val="FontStyle22"/>
        </w:rPr>
        <w:t>ул.</w:t>
      </w:r>
      <w:r>
        <w:rPr>
          <w:rStyle w:val="FontStyle22"/>
        </w:rPr>
        <w:t xml:space="preserve"> </w:t>
      </w:r>
      <w:r>
        <w:rPr>
          <w:rStyle w:val="FontStyle23"/>
        </w:rPr>
        <w:t>Центральная, 4.</w:t>
      </w:r>
    </w:p>
    <w:p w:rsidR="00CB1698" w:rsidRDefault="00CB1698" w:rsidP="00CB1698">
      <w:pPr>
        <w:pStyle w:val="Style4"/>
        <w:widowControl/>
        <w:spacing w:line="240" w:lineRule="auto"/>
        <w:ind w:firstLine="426"/>
        <w:jc w:val="both"/>
        <w:rPr>
          <w:rStyle w:val="FontStyle23"/>
        </w:rPr>
      </w:pPr>
      <w:r>
        <w:rPr>
          <w:rStyle w:val="FontStyle22"/>
        </w:rPr>
        <w:t xml:space="preserve">Вид </w:t>
      </w:r>
      <w:r w:rsidR="003A0243">
        <w:rPr>
          <w:rStyle w:val="FontStyle22"/>
        </w:rPr>
        <w:t>заседания</w:t>
      </w:r>
      <w:r>
        <w:rPr>
          <w:rStyle w:val="FontStyle22"/>
        </w:rPr>
        <w:t xml:space="preserve"> (годовое, внеочередное) </w:t>
      </w:r>
      <w:r>
        <w:rPr>
          <w:rStyle w:val="FontStyle23"/>
        </w:rPr>
        <w:t>- годовое.</w:t>
      </w:r>
    </w:p>
    <w:p w:rsidR="00CB1698" w:rsidRDefault="00291BFE" w:rsidP="00CB1698">
      <w:pPr>
        <w:pStyle w:val="Style6"/>
        <w:widowControl/>
        <w:spacing w:line="240" w:lineRule="auto"/>
        <w:ind w:firstLine="426"/>
        <w:rPr>
          <w:rFonts w:eastAsiaTheme="minorHAnsi"/>
          <w:sz w:val="22"/>
          <w:szCs w:val="22"/>
          <w:lang w:eastAsia="en-US"/>
        </w:rPr>
      </w:pPr>
      <w:r>
        <w:rPr>
          <w:rStyle w:val="FontStyle22"/>
        </w:rPr>
        <w:t>Способ принятия решений</w:t>
      </w:r>
      <w:r w:rsidR="00CB1698" w:rsidRPr="00E10B4F">
        <w:rPr>
          <w:sz w:val="22"/>
          <w:szCs w:val="22"/>
        </w:rPr>
        <w:t xml:space="preserve"> – </w:t>
      </w:r>
      <w:r>
        <w:rPr>
          <w:rFonts w:eastAsiaTheme="minorHAnsi"/>
          <w:sz w:val="22"/>
          <w:szCs w:val="22"/>
          <w:lang w:eastAsia="en-US"/>
        </w:rPr>
        <w:t>Заседание, голосование на котором совмещается с заочным голосованием</w:t>
      </w:r>
      <w:r w:rsidR="00856BF1">
        <w:rPr>
          <w:rFonts w:eastAsiaTheme="minorHAnsi"/>
          <w:sz w:val="22"/>
          <w:szCs w:val="22"/>
          <w:lang w:eastAsia="en-US"/>
        </w:rPr>
        <w:t>.</w:t>
      </w:r>
    </w:p>
    <w:p w:rsidR="00856BF1" w:rsidRDefault="00856BF1" w:rsidP="00CB1698">
      <w:pPr>
        <w:pStyle w:val="Style6"/>
        <w:widowControl/>
        <w:spacing w:line="240" w:lineRule="auto"/>
        <w:ind w:firstLine="426"/>
        <w:rPr>
          <w:rStyle w:val="FontStyle23"/>
        </w:rPr>
      </w:pPr>
      <w:r w:rsidRPr="00856BF1">
        <w:rPr>
          <w:rFonts w:eastAsiaTheme="minorHAnsi"/>
          <w:b/>
          <w:sz w:val="22"/>
          <w:szCs w:val="22"/>
          <w:lang w:eastAsia="en-US"/>
        </w:rPr>
        <w:t>Дата заседания общего собрания</w:t>
      </w:r>
      <w:r>
        <w:rPr>
          <w:rFonts w:eastAsiaTheme="minorHAnsi"/>
          <w:sz w:val="22"/>
          <w:szCs w:val="22"/>
          <w:lang w:eastAsia="en-US"/>
        </w:rPr>
        <w:t xml:space="preserve"> – </w:t>
      </w:r>
      <w:r w:rsidRPr="00262B21">
        <w:rPr>
          <w:rFonts w:eastAsiaTheme="minorHAnsi"/>
          <w:b/>
          <w:sz w:val="22"/>
          <w:szCs w:val="22"/>
          <w:lang w:eastAsia="en-US"/>
        </w:rPr>
        <w:t>30.06.2025г</w:t>
      </w:r>
      <w:r>
        <w:rPr>
          <w:rFonts w:eastAsiaTheme="minorHAnsi"/>
          <w:sz w:val="22"/>
          <w:szCs w:val="22"/>
          <w:lang w:eastAsia="en-US"/>
        </w:rPr>
        <w:t>.</w:t>
      </w:r>
    </w:p>
    <w:p w:rsidR="00262B21" w:rsidRDefault="00262B21" w:rsidP="00262B21">
      <w:pPr>
        <w:pStyle w:val="Style5"/>
        <w:widowControl/>
        <w:ind w:firstLine="426"/>
        <w:rPr>
          <w:sz w:val="22"/>
          <w:szCs w:val="22"/>
        </w:rPr>
      </w:pPr>
      <w:r>
        <w:rPr>
          <w:b/>
          <w:sz w:val="22"/>
          <w:szCs w:val="22"/>
        </w:rPr>
        <w:t>Д</w:t>
      </w:r>
      <w:r>
        <w:rPr>
          <w:rFonts w:eastAsiaTheme="minorHAnsi"/>
          <w:b/>
          <w:bCs/>
          <w:sz w:val="22"/>
          <w:szCs w:val="22"/>
          <w:lang w:eastAsia="en-US"/>
        </w:rPr>
        <w:t xml:space="preserve">ата окончания приема бюллетеней для голосования </w:t>
      </w:r>
      <w:r>
        <w:rPr>
          <w:sz w:val="22"/>
          <w:szCs w:val="22"/>
        </w:rPr>
        <w:t xml:space="preserve">– </w:t>
      </w:r>
      <w:r>
        <w:rPr>
          <w:b/>
          <w:sz w:val="22"/>
          <w:szCs w:val="22"/>
        </w:rPr>
        <w:t xml:space="preserve">27 июня 2025 </w:t>
      </w:r>
      <w:r w:rsidRPr="00E10B4F">
        <w:rPr>
          <w:b/>
          <w:sz w:val="22"/>
          <w:szCs w:val="22"/>
        </w:rPr>
        <w:t>г</w:t>
      </w:r>
      <w:r w:rsidRPr="00E10B4F">
        <w:rPr>
          <w:sz w:val="22"/>
          <w:szCs w:val="22"/>
        </w:rPr>
        <w:t>.</w:t>
      </w:r>
    </w:p>
    <w:p w:rsidR="00CB1698" w:rsidRPr="00B1587F" w:rsidRDefault="00CB1698" w:rsidP="00262B21">
      <w:pPr>
        <w:pStyle w:val="Style5"/>
        <w:widowControl/>
        <w:ind w:firstLine="426"/>
        <w:rPr>
          <w:rStyle w:val="FontStyle23"/>
        </w:rPr>
      </w:pPr>
      <w:r>
        <w:rPr>
          <w:rStyle w:val="FontStyle22"/>
        </w:rPr>
        <w:t>Дата составления списка лиц, имеющих право на участие в годовом общем собрании</w:t>
      </w:r>
      <w:r w:rsidRPr="00B1587F">
        <w:rPr>
          <w:rStyle w:val="FontStyle22"/>
        </w:rPr>
        <w:t xml:space="preserve">: </w:t>
      </w:r>
      <w:r w:rsidRPr="00B1587F">
        <w:rPr>
          <w:sz w:val="22"/>
          <w:szCs w:val="22"/>
        </w:rPr>
        <w:t xml:space="preserve">на  </w:t>
      </w:r>
      <w:r w:rsidR="00262B21">
        <w:rPr>
          <w:sz w:val="22"/>
          <w:szCs w:val="22"/>
        </w:rPr>
        <w:t>6 июня 2025</w:t>
      </w:r>
      <w:r w:rsidRPr="00B1587F">
        <w:rPr>
          <w:sz w:val="22"/>
          <w:szCs w:val="22"/>
        </w:rPr>
        <w:t xml:space="preserve"> </w:t>
      </w:r>
      <w:r w:rsidRPr="00B1587F">
        <w:rPr>
          <w:rStyle w:val="FontStyle23"/>
        </w:rPr>
        <w:t>г.</w:t>
      </w:r>
    </w:p>
    <w:p w:rsidR="00CB1698" w:rsidRDefault="00CB1698" w:rsidP="00CB1698">
      <w:pPr>
        <w:pStyle w:val="Style5"/>
        <w:widowControl/>
        <w:ind w:firstLine="426"/>
        <w:rPr>
          <w:sz w:val="22"/>
          <w:szCs w:val="22"/>
        </w:rPr>
      </w:pPr>
    </w:p>
    <w:p w:rsidR="00CB1698" w:rsidRPr="00CB1698" w:rsidRDefault="00CB1698" w:rsidP="00CB1698">
      <w:pPr>
        <w:ind w:firstLine="360"/>
        <w:rPr>
          <w:rFonts w:ascii="Times New Roman" w:hAnsi="Times New Roman" w:cs="Times New Roman"/>
        </w:rPr>
      </w:pPr>
      <w:r w:rsidRPr="00CB1698">
        <w:rPr>
          <w:rFonts w:ascii="Times New Roman" w:hAnsi="Times New Roman" w:cs="Times New Roman"/>
        </w:rPr>
        <w:t>Почтовый адрес, по которому направлялись заполненные бюллетени: Заполненные бюллетени направляются на один из нижеуказанных Почтовых адресов:</w:t>
      </w:r>
    </w:p>
    <w:p w:rsidR="00CB1698" w:rsidRPr="00CB1698" w:rsidRDefault="00CB1698" w:rsidP="00CB1698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B1698">
        <w:rPr>
          <w:sz w:val="22"/>
          <w:szCs w:val="22"/>
        </w:rPr>
        <w:t>АО «Завод Универсал», 654015, РФ, Кемеровская область, г. Новокузнецк, Кузнецкое шоссе, 20.</w:t>
      </w:r>
    </w:p>
    <w:p w:rsidR="00CB1698" w:rsidRPr="004B5F97" w:rsidRDefault="00CB1698" w:rsidP="00CB1698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4B5F97">
        <w:rPr>
          <w:sz w:val="22"/>
          <w:szCs w:val="22"/>
        </w:rPr>
        <w:t xml:space="preserve">АО «Завод Универсал», 633512, РФ, Новосибирская область, </w:t>
      </w:r>
      <w:proofErr w:type="spellStart"/>
      <w:r w:rsidRPr="004B5F97">
        <w:rPr>
          <w:sz w:val="22"/>
          <w:szCs w:val="22"/>
        </w:rPr>
        <w:t>Черепановский</w:t>
      </w:r>
      <w:proofErr w:type="spellEnd"/>
      <w:r w:rsidRPr="004B5F97">
        <w:rPr>
          <w:sz w:val="22"/>
          <w:szCs w:val="22"/>
        </w:rPr>
        <w:t xml:space="preserve"> район, </w:t>
      </w:r>
      <w:proofErr w:type="spellStart"/>
      <w:r w:rsidRPr="004B5F97">
        <w:rPr>
          <w:sz w:val="22"/>
          <w:szCs w:val="22"/>
        </w:rPr>
        <w:t>р.п</w:t>
      </w:r>
      <w:proofErr w:type="spellEnd"/>
      <w:r w:rsidRPr="004B5F97">
        <w:rPr>
          <w:sz w:val="22"/>
          <w:szCs w:val="22"/>
        </w:rPr>
        <w:t>.</w:t>
      </w:r>
      <w:proofErr w:type="gramEnd"/>
      <w:r w:rsidRPr="004B5F97">
        <w:rPr>
          <w:sz w:val="22"/>
          <w:szCs w:val="22"/>
        </w:rPr>
        <w:t xml:space="preserve"> </w:t>
      </w:r>
      <w:proofErr w:type="spellStart"/>
      <w:r w:rsidRPr="004B5F97">
        <w:rPr>
          <w:sz w:val="22"/>
          <w:szCs w:val="22"/>
        </w:rPr>
        <w:t>Дорогино</w:t>
      </w:r>
      <w:proofErr w:type="spellEnd"/>
      <w:r w:rsidRPr="004B5F97">
        <w:rPr>
          <w:sz w:val="22"/>
          <w:szCs w:val="22"/>
        </w:rPr>
        <w:t>, ул. Центральная, д. 4.</w:t>
      </w:r>
    </w:p>
    <w:p w:rsidR="00CB1698" w:rsidRDefault="00CB1698" w:rsidP="00CB1698">
      <w:pPr>
        <w:pStyle w:val="Style5"/>
        <w:widowControl/>
        <w:ind w:firstLine="426"/>
        <w:rPr>
          <w:rStyle w:val="FontStyle22"/>
        </w:rPr>
      </w:pPr>
    </w:p>
    <w:p w:rsidR="00CB1698" w:rsidRPr="000E5FAE" w:rsidRDefault="00CB1698" w:rsidP="00CB1698">
      <w:pPr>
        <w:pStyle w:val="Style5"/>
        <w:widowControl/>
        <w:ind w:firstLine="426"/>
        <w:rPr>
          <w:rStyle w:val="FontStyle22"/>
          <w:b w:val="0"/>
          <w:bCs w:val="0"/>
        </w:rPr>
      </w:pPr>
      <w:r>
        <w:rPr>
          <w:rStyle w:val="FontStyle22"/>
        </w:rPr>
        <w:t>Повестка дня годового общего собрания акционеров.</w:t>
      </w:r>
    </w:p>
    <w:p w:rsidR="00CB1698" w:rsidRPr="00ED0AEE" w:rsidRDefault="00CB1698" w:rsidP="00CB1698">
      <w:pPr>
        <w:pStyle w:val="Style11"/>
        <w:widowControl/>
        <w:spacing w:line="240" w:lineRule="auto"/>
        <w:ind w:firstLine="426"/>
        <w:jc w:val="both"/>
        <w:rPr>
          <w:rStyle w:val="FontStyle23"/>
          <w:b/>
          <w:bCs/>
        </w:rPr>
      </w:pPr>
      <w:r>
        <w:rPr>
          <w:rStyle w:val="FontStyle23"/>
        </w:rPr>
        <w:t>1.</w:t>
      </w:r>
      <w:r>
        <w:rPr>
          <w:rStyle w:val="FontStyle23"/>
          <w:sz w:val="20"/>
          <w:szCs w:val="20"/>
        </w:rPr>
        <w:tab/>
      </w:r>
      <w:r>
        <w:rPr>
          <w:rStyle w:val="FontStyle23"/>
        </w:rPr>
        <w:t xml:space="preserve">Об утверждении годового отчета, годовой бухгалтерской отчетности, в </w:t>
      </w:r>
      <w:proofErr w:type="spellStart"/>
      <w:r>
        <w:rPr>
          <w:rStyle w:val="FontStyle23"/>
        </w:rPr>
        <w:t>т.ч</w:t>
      </w:r>
      <w:proofErr w:type="spellEnd"/>
      <w:r>
        <w:rPr>
          <w:rStyle w:val="FontStyle23"/>
        </w:rPr>
        <w:t xml:space="preserve">. отчета о прибылях и убытках Общества, распределении прибыли (в том числе выплате /объявлении/дивидендов) и убытков Общества по </w:t>
      </w:r>
      <w:r w:rsidR="000D5B49">
        <w:rPr>
          <w:rStyle w:val="FontStyle23"/>
        </w:rPr>
        <w:t>результатам 2024</w:t>
      </w:r>
      <w:r>
        <w:rPr>
          <w:rStyle w:val="FontStyle23"/>
        </w:rPr>
        <w:t xml:space="preserve"> года.</w:t>
      </w:r>
    </w:p>
    <w:p w:rsidR="00CB1698" w:rsidRDefault="00CB1698" w:rsidP="00CB1698">
      <w:pPr>
        <w:pStyle w:val="Style10"/>
        <w:widowControl/>
        <w:numPr>
          <w:ilvl w:val="0"/>
          <w:numId w:val="1"/>
        </w:numPr>
        <w:tabs>
          <w:tab w:val="left" w:pos="758"/>
        </w:tabs>
        <w:spacing w:line="240" w:lineRule="auto"/>
        <w:ind w:firstLine="426"/>
        <w:jc w:val="both"/>
        <w:rPr>
          <w:rStyle w:val="FontStyle23"/>
        </w:rPr>
      </w:pPr>
      <w:r>
        <w:rPr>
          <w:rStyle w:val="FontStyle23"/>
        </w:rPr>
        <w:t>Об избрании членов Совета директоров.</w:t>
      </w:r>
    </w:p>
    <w:p w:rsidR="00CB1698" w:rsidRDefault="00CB1698" w:rsidP="00CB1698">
      <w:pPr>
        <w:pStyle w:val="Style10"/>
        <w:widowControl/>
        <w:numPr>
          <w:ilvl w:val="0"/>
          <w:numId w:val="1"/>
        </w:numPr>
        <w:tabs>
          <w:tab w:val="left" w:pos="758"/>
        </w:tabs>
        <w:spacing w:line="240" w:lineRule="auto"/>
        <w:ind w:firstLine="426"/>
        <w:jc w:val="both"/>
        <w:rPr>
          <w:rStyle w:val="FontStyle23"/>
        </w:rPr>
      </w:pPr>
      <w:r>
        <w:rPr>
          <w:rStyle w:val="FontStyle23"/>
        </w:rPr>
        <w:t>Об избрании членов ревизионной комиссии.</w:t>
      </w:r>
    </w:p>
    <w:p w:rsidR="00CB1698" w:rsidRDefault="00CB1698" w:rsidP="00CB1698">
      <w:pPr>
        <w:pStyle w:val="Style10"/>
        <w:widowControl/>
        <w:numPr>
          <w:ilvl w:val="0"/>
          <w:numId w:val="1"/>
        </w:numPr>
        <w:spacing w:line="240" w:lineRule="auto"/>
        <w:ind w:firstLine="426"/>
        <w:jc w:val="both"/>
        <w:rPr>
          <w:rStyle w:val="FontStyle23"/>
        </w:rPr>
      </w:pPr>
      <w:r>
        <w:rPr>
          <w:rStyle w:val="FontStyle23"/>
        </w:rPr>
        <w:t>Об утвержден</w:t>
      </w:r>
      <w:proofErr w:type="gramStart"/>
      <w:r>
        <w:rPr>
          <w:rStyle w:val="FontStyle23"/>
        </w:rPr>
        <w:t>ии ау</w:t>
      </w:r>
      <w:proofErr w:type="gramEnd"/>
      <w:r>
        <w:rPr>
          <w:rStyle w:val="FontStyle23"/>
        </w:rPr>
        <w:t>дитора Общества.</w:t>
      </w:r>
    </w:p>
    <w:p w:rsidR="00CB1698" w:rsidRDefault="00CB1698" w:rsidP="00CB1698">
      <w:pPr>
        <w:pStyle w:val="Style9"/>
        <w:widowControl/>
        <w:jc w:val="both"/>
        <w:rPr>
          <w:sz w:val="20"/>
          <w:szCs w:val="20"/>
        </w:rPr>
      </w:pPr>
    </w:p>
    <w:p w:rsidR="00590AB2" w:rsidRDefault="00590AB2" w:rsidP="00CB1698">
      <w:pPr>
        <w:pStyle w:val="Style9"/>
        <w:widowControl/>
        <w:jc w:val="both"/>
        <w:rPr>
          <w:sz w:val="20"/>
          <w:szCs w:val="20"/>
        </w:rPr>
      </w:pPr>
    </w:p>
    <w:p w:rsidR="00590AB2" w:rsidRDefault="00590AB2" w:rsidP="00590AB2">
      <w:pPr>
        <w:pStyle w:val="Style9"/>
        <w:widowControl/>
        <w:tabs>
          <w:tab w:val="left" w:pos="758"/>
        </w:tabs>
        <w:ind w:left="552"/>
        <w:jc w:val="both"/>
        <w:rPr>
          <w:rStyle w:val="FontStyle22"/>
        </w:rPr>
      </w:pPr>
      <w:r>
        <w:rPr>
          <w:rStyle w:val="FontStyle22"/>
        </w:rPr>
        <w:t>1.</w:t>
      </w:r>
      <w:r>
        <w:rPr>
          <w:rStyle w:val="FontStyle22"/>
          <w:sz w:val="20"/>
          <w:szCs w:val="20"/>
        </w:rPr>
        <w:tab/>
      </w:r>
      <w:r>
        <w:rPr>
          <w:rStyle w:val="FontStyle22"/>
        </w:rPr>
        <w:t>Первый вопрос повестки дня:</w:t>
      </w:r>
    </w:p>
    <w:p w:rsidR="00590AB2" w:rsidRPr="00590AB2" w:rsidRDefault="00590AB2" w:rsidP="00590AB2">
      <w:pPr>
        <w:pStyle w:val="Style11"/>
        <w:widowControl/>
        <w:spacing w:line="240" w:lineRule="auto"/>
        <w:jc w:val="both"/>
        <w:rPr>
          <w:rStyle w:val="FontStyle22"/>
        </w:rPr>
      </w:pPr>
      <w:r w:rsidRPr="00590AB2">
        <w:rPr>
          <w:rStyle w:val="FontStyle22"/>
        </w:rPr>
        <w:t>«Об утверждении годового отчета, годовой бухгалтерской отчетности, в том числе отчета о прибылях и об убытках Общества, распределении прибыли (в том числе выплате /объявлении/ дивидендов) и убытков Общества по результатам 202</w:t>
      </w:r>
      <w:r>
        <w:rPr>
          <w:rStyle w:val="FontStyle22"/>
        </w:rPr>
        <w:t>4</w:t>
      </w:r>
      <w:r w:rsidRPr="00590AB2">
        <w:rPr>
          <w:rStyle w:val="FontStyle22"/>
        </w:rPr>
        <w:t xml:space="preserve"> года».</w:t>
      </w:r>
    </w:p>
    <w:p w:rsidR="00590AB2" w:rsidRPr="00590AB2" w:rsidRDefault="00590AB2" w:rsidP="00590AB2">
      <w:pPr>
        <w:ind w:firstLine="709"/>
        <w:jc w:val="both"/>
        <w:rPr>
          <w:rFonts w:ascii="Times New Roman" w:hAnsi="Times New Roman" w:cs="Times New Roman"/>
        </w:rPr>
      </w:pPr>
      <w:r w:rsidRPr="00590AB2">
        <w:rPr>
          <w:rFonts w:ascii="Times New Roman" w:hAnsi="Times New Roman" w:cs="Times New Roman"/>
        </w:rPr>
        <w:t xml:space="preserve">Число голосов, которыми обладали лица, включенные в список лиц, имевших право на участие в общем собрании, для голосования по данному вопросу повестки дня – </w:t>
      </w:r>
      <w:r w:rsidRPr="00590AB2">
        <w:rPr>
          <w:rFonts w:ascii="Times New Roman" w:hAnsi="Times New Roman" w:cs="Times New Roman"/>
          <w:b/>
          <w:color w:val="000000"/>
        </w:rPr>
        <w:t>40182636</w:t>
      </w:r>
      <w:r w:rsidRPr="00590AB2">
        <w:rPr>
          <w:rFonts w:ascii="Times New Roman" w:hAnsi="Times New Roman" w:cs="Times New Roman"/>
        </w:rPr>
        <w:t xml:space="preserve">. </w:t>
      </w:r>
    </w:p>
    <w:p w:rsidR="00590AB2" w:rsidRPr="00590AB2" w:rsidRDefault="00590AB2" w:rsidP="00590AB2">
      <w:pPr>
        <w:ind w:firstLine="426"/>
        <w:jc w:val="both"/>
        <w:rPr>
          <w:rFonts w:ascii="Times New Roman" w:hAnsi="Times New Roman" w:cs="Times New Roman"/>
        </w:rPr>
      </w:pPr>
      <w:r w:rsidRPr="00590AB2">
        <w:rPr>
          <w:rFonts w:ascii="Times New Roman" w:hAnsi="Times New Roman" w:cs="Times New Roman"/>
        </w:rPr>
        <w:tab/>
        <w:t xml:space="preserve">Число голосов, приходившихся на голосующие акции Общества по данному вопросу повестки дня, определенное с учетом вычетов голосующих акций Общества, предусмотренных действующим законодательством РФ – </w:t>
      </w:r>
      <w:r w:rsidRPr="00590AB2">
        <w:rPr>
          <w:rFonts w:ascii="Times New Roman" w:hAnsi="Times New Roman" w:cs="Times New Roman"/>
          <w:b/>
          <w:bCs/>
          <w:color w:val="000000"/>
        </w:rPr>
        <w:t>40182636</w:t>
      </w:r>
      <w:r w:rsidRPr="00590AB2">
        <w:rPr>
          <w:rFonts w:ascii="Times New Roman" w:hAnsi="Times New Roman" w:cs="Times New Roman"/>
        </w:rPr>
        <w:t>.</w:t>
      </w:r>
    </w:p>
    <w:p w:rsidR="00590AB2" w:rsidRPr="00590AB2" w:rsidRDefault="00590AB2" w:rsidP="00590AB2">
      <w:pPr>
        <w:pStyle w:val="Style6"/>
        <w:widowControl/>
        <w:spacing w:line="240" w:lineRule="auto"/>
        <w:ind w:firstLine="422"/>
        <w:rPr>
          <w:rStyle w:val="FontStyle22"/>
        </w:rPr>
      </w:pPr>
      <w:r w:rsidRPr="00590AB2">
        <w:rPr>
          <w:sz w:val="22"/>
          <w:szCs w:val="22"/>
        </w:rPr>
        <w:tab/>
      </w:r>
      <w:r w:rsidR="00352069" w:rsidRPr="001C3A50">
        <w:t xml:space="preserve">Число голосов, которыми обладали акционеры, участвовавшие в заседании и заочном голосовании, по данному вопросу повестки </w:t>
      </w:r>
      <w:r w:rsidR="00352069" w:rsidRPr="00821A49">
        <w:t xml:space="preserve">дня – </w:t>
      </w:r>
      <w:r w:rsidR="00352069" w:rsidRPr="00821A49">
        <w:rPr>
          <w:b/>
        </w:rPr>
        <w:t>33 612 420</w:t>
      </w:r>
      <w:r w:rsidRPr="00590AB2">
        <w:rPr>
          <w:rStyle w:val="FontStyle22"/>
        </w:rPr>
        <w:t>.</w:t>
      </w:r>
    </w:p>
    <w:p w:rsidR="00590AB2" w:rsidRPr="00590AB2" w:rsidRDefault="00590AB2" w:rsidP="006C1220">
      <w:pPr>
        <w:pStyle w:val="Style12"/>
        <w:widowControl/>
        <w:spacing w:line="240" w:lineRule="auto"/>
        <w:ind w:firstLine="426"/>
        <w:jc w:val="both"/>
        <w:rPr>
          <w:rStyle w:val="FontStyle22"/>
        </w:rPr>
      </w:pPr>
      <w:r w:rsidRPr="00590AB2">
        <w:rPr>
          <w:rStyle w:val="FontStyle22"/>
        </w:rPr>
        <w:t>Кворум для принятия решения по первому вопросу повестки дня имелся.</w:t>
      </w:r>
    </w:p>
    <w:p w:rsidR="00590AB2" w:rsidRPr="00590AB2" w:rsidRDefault="00590AB2" w:rsidP="00590AB2">
      <w:pPr>
        <w:pStyle w:val="Style12"/>
        <w:widowControl/>
        <w:spacing w:line="240" w:lineRule="auto"/>
        <w:ind w:firstLine="360"/>
        <w:jc w:val="both"/>
        <w:rPr>
          <w:rStyle w:val="FontStyle22"/>
        </w:rPr>
      </w:pPr>
      <w:r w:rsidRPr="00590AB2">
        <w:rPr>
          <w:rStyle w:val="FontStyle22"/>
        </w:rPr>
        <w:t xml:space="preserve"> </w:t>
      </w:r>
      <w:r w:rsidRPr="00590AB2">
        <w:rPr>
          <w:sz w:val="22"/>
          <w:szCs w:val="22"/>
        </w:rPr>
        <w:t xml:space="preserve">Число голосов, которые не подсчитывались по первому вопросу повестки дня в связи с признанием бюллетеней для голосования в этой части </w:t>
      </w:r>
      <w:proofErr w:type="gramStart"/>
      <w:r w:rsidRPr="00590AB2">
        <w:rPr>
          <w:sz w:val="22"/>
          <w:szCs w:val="22"/>
        </w:rPr>
        <w:t>недействительными</w:t>
      </w:r>
      <w:proofErr w:type="gramEnd"/>
      <w:r w:rsidRPr="00590AB2">
        <w:rPr>
          <w:sz w:val="22"/>
          <w:szCs w:val="22"/>
        </w:rPr>
        <w:t xml:space="preserve"> или по иным основаниям –</w:t>
      </w:r>
      <w:r w:rsidRPr="00590AB2">
        <w:rPr>
          <w:b/>
          <w:sz w:val="22"/>
          <w:szCs w:val="22"/>
        </w:rPr>
        <w:t>0 голосов.</w:t>
      </w:r>
    </w:p>
    <w:p w:rsidR="00590AB2" w:rsidRDefault="00590AB2" w:rsidP="00590AB2">
      <w:pPr>
        <w:pStyle w:val="Style12"/>
        <w:widowControl/>
        <w:spacing w:line="240" w:lineRule="auto"/>
        <w:jc w:val="both"/>
        <w:rPr>
          <w:rStyle w:val="FontStyle22"/>
        </w:rPr>
      </w:pPr>
      <w:r w:rsidRPr="00590AB2">
        <w:rPr>
          <w:rStyle w:val="FontStyle22"/>
        </w:rPr>
        <w:t>Число  голосов,</w:t>
      </w:r>
      <w:r>
        <w:rPr>
          <w:rStyle w:val="FontStyle22"/>
        </w:rPr>
        <w:t xml:space="preserve">  отданных  за  каждый  из  вариантов  голосования  ("за",  "против"  и "воздержался") по первому вопросу повестки дня общего собрания: </w:t>
      </w:r>
    </w:p>
    <w:p w:rsidR="00590AB2" w:rsidRDefault="00590AB2" w:rsidP="00590AB2">
      <w:pPr>
        <w:pStyle w:val="Style12"/>
        <w:widowControl/>
        <w:spacing w:line="240" w:lineRule="auto"/>
        <w:ind w:firstLine="567"/>
        <w:jc w:val="both"/>
        <w:rPr>
          <w:rStyle w:val="FontStyle23"/>
        </w:rPr>
      </w:pPr>
      <w:r>
        <w:rPr>
          <w:rStyle w:val="FontStyle23"/>
        </w:rPr>
        <w:t xml:space="preserve">«За» - </w:t>
      </w:r>
      <w:r>
        <w:rPr>
          <w:b/>
          <w:bCs/>
          <w:color w:val="000000"/>
        </w:rPr>
        <w:t>33</w:t>
      </w:r>
      <w:r w:rsidR="006C1220">
        <w:rPr>
          <w:b/>
          <w:bCs/>
          <w:color w:val="000000"/>
        </w:rPr>
        <w:t> </w:t>
      </w:r>
      <w:r>
        <w:rPr>
          <w:b/>
          <w:bCs/>
          <w:color w:val="000000"/>
        </w:rPr>
        <w:t>612</w:t>
      </w:r>
      <w:r w:rsidR="006C1220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420 </w:t>
      </w:r>
      <w:r w:rsidRPr="006343BE">
        <w:rPr>
          <w:rStyle w:val="FontStyle23"/>
        </w:rPr>
        <w:t>голосов</w:t>
      </w:r>
      <w:r>
        <w:rPr>
          <w:rStyle w:val="FontStyle23"/>
        </w:rPr>
        <w:t xml:space="preserve">. </w:t>
      </w:r>
    </w:p>
    <w:p w:rsidR="00590AB2" w:rsidRDefault="00590AB2" w:rsidP="00590AB2">
      <w:pPr>
        <w:pStyle w:val="Style12"/>
        <w:widowControl/>
        <w:spacing w:line="240" w:lineRule="auto"/>
        <w:ind w:firstLine="567"/>
        <w:jc w:val="both"/>
        <w:rPr>
          <w:rStyle w:val="FontStyle23"/>
        </w:rPr>
      </w:pPr>
      <w:r>
        <w:rPr>
          <w:rStyle w:val="FontStyle23"/>
        </w:rPr>
        <w:t xml:space="preserve">«Против» - </w:t>
      </w:r>
      <w:r>
        <w:rPr>
          <w:rStyle w:val="FontStyle22"/>
        </w:rPr>
        <w:t xml:space="preserve">0 </w:t>
      </w:r>
      <w:r>
        <w:rPr>
          <w:rStyle w:val="FontStyle23"/>
        </w:rPr>
        <w:t xml:space="preserve">голосов. </w:t>
      </w:r>
    </w:p>
    <w:p w:rsidR="00590AB2" w:rsidRDefault="00590AB2" w:rsidP="00590AB2">
      <w:pPr>
        <w:pStyle w:val="Style12"/>
        <w:widowControl/>
        <w:spacing w:line="240" w:lineRule="auto"/>
        <w:ind w:firstLine="567"/>
        <w:jc w:val="both"/>
        <w:rPr>
          <w:rStyle w:val="FontStyle23"/>
        </w:rPr>
      </w:pPr>
      <w:r>
        <w:rPr>
          <w:rStyle w:val="FontStyle23"/>
        </w:rPr>
        <w:t xml:space="preserve">«Воздержался» - </w:t>
      </w:r>
      <w:r>
        <w:rPr>
          <w:rStyle w:val="FontStyle22"/>
        </w:rPr>
        <w:t xml:space="preserve">0 </w:t>
      </w:r>
      <w:r>
        <w:rPr>
          <w:rStyle w:val="FontStyle23"/>
        </w:rPr>
        <w:t>голосов.</w:t>
      </w:r>
    </w:p>
    <w:p w:rsidR="00590AB2" w:rsidRDefault="00590AB2" w:rsidP="00590AB2">
      <w:pPr>
        <w:pStyle w:val="Style12"/>
        <w:widowControl/>
        <w:spacing w:line="240" w:lineRule="auto"/>
        <w:ind w:firstLine="567"/>
        <w:jc w:val="both"/>
        <w:rPr>
          <w:rStyle w:val="FontStyle23"/>
        </w:rPr>
      </w:pPr>
    </w:p>
    <w:p w:rsidR="00590AB2" w:rsidRDefault="00590AB2" w:rsidP="00590AB2">
      <w:pPr>
        <w:pStyle w:val="Style11"/>
        <w:widowControl/>
        <w:spacing w:line="240" w:lineRule="auto"/>
        <w:ind w:left="557" w:firstLine="0"/>
        <w:jc w:val="both"/>
        <w:rPr>
          <w:rStyle w:val="FontStyle22"/>
          <w:u w:val="single"/>
        </w:rPr>
      </w:pPr>
      <w:r>
        <w:rPr>
          <w:rStyle w:val="FontStyle22"/>
          <w:u w:val="single"/>
        </w:rPr>
        <w:t>Формулировка принятого решения по первому вопросу повестки дня:</w:t>
      </w:r>
    </w:p>
    <w:p w:rsidR="00590AB2" w:rsidRDefault="00590AB2" w:rsidP="00590AB2">
      <w:pPr>
        <w:pStyle w:val="Style8"/>
        <w:widowControl/>
        <w:spacing w:line="240" w:lineRule="auto"/>
        <w:rPr>
          <w:rStyle w:val="FontStyle23"/>
        </w:rPr>
      </w:pPr>
      <w:r>
        <w:rPr>
          <w:rStyle w:val="FontStyle23"/>
        </w:rPr>
        <w:lastRenderedPageBreak/>
        <w:t>«Утвердить годовой отчет, годовую бухгалтерскую отчетность, в том числе отчет о прибылях и об убытках Общества, рекомендованное Советом директоров распределение прибыли Общества по результатам финансового 202</w:t>
      </w:r>
      <w:r w:rsidR="006C1220">
        <w:rPr>
          <w:rStyle w:val="FontStyle23"/>
        </w:rPr>
        <w:t>4</w:t>
      </w:r>
      <w:r>
        <w:rPr>
          <w:rStyle w:val="FontStyle23"/>
        </w:rPr>
        <w:t xml:space="preserve"> года.</w:t>
      </w:r>
    </w:p>
    <w:p w:rsidR="00590AB2" w:rsidRDefault="00590AB2" w:rsidP="00590AB2">
      <w:pPr>
        <w:pStyle w:val="Style8"/>
        <w:widowControl/>
        <w:spacing w:line="240" w:lineRule="auto"/>
        <w:ind w:left="552" w:firstLine="0"/>
        <w:rPr>
          <w:rStyle w:val="FontStyle23"/>
        </w:rPr>
      </w:pPr>
      <w:r>
        <w:rPr>
          <w:rStyle w:val="FontStyle23"/>
        </w:rPr>
        <w:t>Дивиденды по акциям Общества по итогам 202</w:t>
      </w:r>
      <w:r w:rsidR="006C1220">
        <w:rPr>
          <w:rStyle w:val="FontStyle23"/>
        </w:rPr>
        <w:t>4</w:t>
      </w:r>
      <w:r>
        <w:rPr>
          <w:rStyle w:val="FontStyle23"/>
        </w:rPr>
        <w:t xml:space="preserve"> года не начислять и не выплачивать».</w:t>
      </w:r>
    </w:p>
    <w:p w:rsidR="00590AB2" w:rsidRDefault="00590AB2" w:rsidP="00590AB2">
      <w:pPr>
        <w:pStyle w:val="Style9"/>
        <w:widowControl/>
        <w:ind w:left="552"/>
        <w:jc w:val="both"/>
        <w:rPr>
          <w:sz w:val="20"/>
          <w:szCs w:val="20"/>
        </w:rPr>
      </w:pPr>
    </w:p>
    <w:p w:rsidR="00D71A61" w:rsidRDefault="00D71A61" w:rsidP="00590AB2">
      <w:pPr>
        <w:pStyle w:val="Style9"/>
        <w:widowControl/>
        <w:ind w:left="552"/>
        <w:jc w:val="both"/>
        <w:rPr>
          <w:sz w:val="20"/>
          <w:szCs w:val="20"/>
        </w:rPr>
      </w:pPr>
    </w:p>
    <w:p w:rsidR="005E3B31" w:rsidRPr="005E3B31" w:rsidRDefault="005E3B31" w:rsidP="005E3B31">
      <w:pPr>
        <w:pStyle w:val="Style9"/>
        <w:widowControl/>
        <w:tabs>
          <w:tab w:val="left" w:pos="758"/>
        </w:tabs>
        <w:ind w:left="552"/>
        <w:jc w:val="both"/>
        <w:rPr>
          <w:rStyle w:val="FontStyle22"/>
        </w:rPr>
      </w:pPr>
      <w:r>
        <w:rPr>
          <w:rStyle w:val="FontStyle22"/>
        </w:rPr>
        <w:t>2</w:t>
      </w:r>
      <w:r w:rsidRPr="005E3B31">
        <w:rPr>
          <w:rStyle w:val="FontStyle22"/>
        </w:rPr>
        <w:t>.</w:t>
      </w:r>
      <w:r w:rsidRPr="005E3B31">
        <w:rPr>
          <w:rStyle w:val="FontStyle22"/>
        </w:rPr>
        <w:tab/>
        <w:t>Второй вопрос повестки дня:</w:t>
      </w:r>
    </w:p>
    <w:p w:rsidR="005E3B31" w:rsidRPr="005E3B31" w:rsidRDefault="005E3B31" w:rsidP="005E3B31">
      <w:pPr>
        <w:pStyle w:val="Style11"/>
        <w:widowControl/>
        <w:spacing w:line="240" w:lineRule="auto"/>
        <w:ind w:left="562" w:firstLine="0"/>
        <w:jc w:val="both"/>
        <w:rPr>
          <w:rStyle w:val="FontStyle22"/>
        </w:rPr>
      </w:pPr>
      <w:r w:rsidRPr="005E3B31">
        <w:rPr>
          <w:rStyle w:val="FontStyle22"/>
        </w:rPr>
        <w:t>«Об избрании членов Совета директоров Общества».</w:t>
      </w:r>
    </w:p>
    <w:p w:rsidR="005E3B31" w:rsidRPr="005E3B31" w:rsidRDefault="005E3B31" w:rsidP="005E3B31">
      <w:pPr>
        <w:ind w:firstLine="709"/>
        <w:jc w:val="both"/>
        <w:rPr>
          <w:rFonts w:ascii="Times New Roman" w:hAnsi="Times New Roman" w:cs="Times New Roman"/>
        </w:rPr>
      </w:pPr>
      <w:r w:rsidRPr="005E3B31">
        <w:rPr>
          <w:rFonts w:ascii="Times New Roman" w:hAnsi="Times New Roman" w:cs="Times New Roman"/>
        </w:rPr>
        <w:t xml:space="preserve">Число голосов, которыми обладали лица, включенные в список лиц, имевших право на участие в общем собрании, для голосования по данному вопросу повестки дня – </w:t>
      </w:r>
      <w:r w:rsidRPr="005E3B31">
        <w:rPr>
          <w:rFonts w:ascii="Times New Roman" w:hAnsi="Times New Roman" w:cs="Times New Roman"/>
          <w:b/>
          <w:bCs/>
          <w:color w:val="000000"/>
        </w:rPr>
        <w:t>281</w:t>
      </w:r>
      <w:r w:rsidR="004A205E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5E3B31">
        <w:rPr>
          <w:rFonts w:ascii="Times New Roman" w:hAnsi="Times New Roman" w:cs="Times New Roman"/>
          <w:b/>
          <w:bCs/>
          <w:color w:val="000000"/>
        </w:rPr>
        <w:t>278</w:t>
      </w:r>
      <w:r w:rsidR="004A205E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5E3B31">
        <w:rPr>
          <w:rFonts w:ascii="Times New Roman" w:hAnsi="Times New Roman" w:cs="Times New Roman"/>
          <w:b/>
          <w:bCs/>
          <w:color w:val="000000"/>
        </w:rPr>
        <w:t>452</w:t>
      </w:r>
      <w:r w:rsidRPr="005E3B31">
        <w:rPr>
          <w:rFonts w:ascii="Times New Roman" w:hAnsi="Times New Roman" w:cs="Times New Roman"/>
        </w:rPr>
        <w:t>.</w:t>
      </w:r>
    </w:p>
    <w:p w:rsidR="005E3B31" w:rsidRPr="005E3B31" w:rsidRDefault="005E3B31" w:rsidP="005E3B31">
      <w:pPr>
        <w:ind w:firstLine="426"/>
        <w:jc w:val="both"/>
        <w:rPr>
          <w:rFonts w:ascii="Times New Roman" w:hAnsi="Times New Roman" w:cs="Times New Roman"/>
        </w:rPr>
      </w:pPr>
      <w:r w:rsidRPr="005E3B31">
        <w:rPr>
          <w:rFonts w:ascii="Times New Roman" w:hAnsi="Times New Roman" w:cs="Times New Roman"/>
        </w:rPr>
        <w:tab/>
        <w:t xml:space="preserve">Число голосов, приходившихся на голосующие акции Общества по данному вопросу повестки дня, определенное с учетом вычетов голосующих акций Общества, предусмотренных действующим законодательством РФ – </w:t>
      </w:r>
      <w:r w:rsidRPr="005E3B31">
        <w:rPr>
          <w:rFonts w:ascii="Times New Roman" w:hAnsi="Times New Roman" w:cs="Times New Roman"/>
          <w:b/>
          <w:bCs/>
          <w:color w:val="000000"/>
        </w:rPr>
        <w:t>281</w:t>
      </w:r>
      <w:r w:rsidR="00071EB1">
        <w:rPr>
          <w:rFonts w:ascii="Times New Roman" w:hAnsi="Times New Roman" w:cs="Times New Roman"/>
          <w:b/>
          <w:bCs/>
          <w:color w:val="000000"/>
        </w:rPr>
        <w:t> </w:t>
      </w:r>
      <w:r w:rsidRPr="005E3B31">
        <w:rPr>
          <w:rFonts w:ascii="Times New Roman" w:hAnsi="Times New Roman" w:cs="Times New Roman"/>
          <w:b/>
          <w:bCs/>
          <w:color w:val="000000"/>
        </w:rPr>
        <w:t>278</w:t>
      </w:r>
      <w:r w:rsidR="00071EB1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5E3B31">
        <w:rPr>
          <w:rFonts w:ascii="Times New Roman" w:hAnsi="Times New Roman" w:cs="Times New Roman"/>
          <w:b/>
          <w:bCs/>
          <w:color w:val="000000"/>
        </w:rPr>
        <w:t>452</w:t>
      </w:r>
      <w:r w:rsidRPr="005E3B31">
        <w:rPr>
          <w:rFonts w:ascii="Times New Roman" w:hAnsi="Times New Roman" w:cs="Times New Roman"/>
        </w:rPr>
        <w:t>.</w:t>
      </w:r>
    </w:p>
    <w:p w:rsidR="005E3B31" w:rsidRPr="005E3B31" w:rsidRDefault="005E3B31" w:rsidP="005E3B31">
      <w:pPr>
        <w:ind w:firstLine="426"/>
        <w:jc w:val="both"/>
        <w:rPr>
          <w:rStyle w:val="FontStyle22"/>
          <w:b w:val="0"/>
          <w:bCs w:val="0"/>
        </w:rPr>
      </w:pPr>
      <w:r w:rsidRPr="005E3B31">
        <w:rPr>
          <w:rFonts w:ascii="Times New Roman" w:hAnsi="Times New Roman" w:cs="Times New Roman"/>
        </w:rPr>
        <w:tab/>
        <w:t xml:space="preserve">Число голосов, которыми обладали лица, принявшие участие в </w:t>
      </w:r>
      <w:r w:rsidR="00071EB1">
        <w:rPr>
          <w:rFonts w:ascii="Times New Roman" w:hAnsi="Times New Roman" w:cs="Times New Roman"/>
        </w:rPr>
        <w:t>заседании и заочном голосовании</w:t>
      </w:r>
      <w:r w:rsidRPr="005E3B31">
        <w:rPr>
          <w:rFonts w:ascii="Times New Roman" w:hAnsi="Times New Roman" w:cs="Times New Roman"/>
        </w:rPr>
        <w:t xml:space="preserve">, по данному вопросу повестки дня – </w:t>
      </w:r>
      <w:r w:rsidRPr="005E3B31">
        <w:rPr>
          <w:rFonts w:ascii="Times New Roman" w:hAnsi="Times New Roman" w:cs="Times New Roman"/>
          <w:b/>
          <w:bCs/>
        </w:rPr>
        <w:t>235</w:t>
      </w:r>
      <w:r w:rsidR="00071EB1">
        <w:rPr>
          <w:rFonts w:ascii="Times New Roman" w:hAnsi="Times New Roman" w:cs="Times New Roman"/>
          <w:b/>
          <w:bCs/>
        </w:rPr>
        <w:t> </w:t>
      </w:r>
      <w:r w:rsidRPr="005E3B31">
        <w:rPr>
          <w:rFonts w:ascii="Times New Roman" w:hAnsi="Times New Roman" w:cs="Times New Roman"/>
          <w:b/>
          <w:bCs/>
        </w:rPr>
        <w:t>286</w:t>
      </w:r>
      <w:r w:rsidR="00071EB1">
        <w:rPr>
          <w:rFonts w:ascii="Times New Roman" w:hAnsi="Times New Roman" w:cs="Times New Roman"/>
          <w:b/>
          <w:bCs/>
        </w:rPr>
        <w:t xml:space="preserve"> </w:t>
      </w:r>
      <w:r w:rsidRPr="005E3B31">
        <w:rPr>
          <w:rFonts w:ascii="Times New Roman" w:hAnsi="Times New Roman" w:cs="Times New Roman"/>
          <w:b/>
          <w:bCs/>
        </w:rPr>
        <w:t>940</w:t>
      </w:r>
      <w:r w:rsidRPr="005E3B31">
        <w:rPr>
          <w:rFonts w:ascii="Times New Roman" w:hAnsi="Times New Roman" w:cs="Times New Roman"/>
        </w:rPr>
        <w:t>.</w:t>
      </w:r>
    </w:p>
    <w:p w:rsidR="005E3B31" w:rsidRPr="005E3B31" w:rsidRDefault="005E3B31" w:rsidP="005E3B31">
      <w:pPr>
        <w:pStyle w:val="Style2"/>
        <w:widowControl/>
        <w:spacing w:line="240" w:lineRule="auto"/>
        <w:ind w:left="528" w:firstLine="0"/>
        <w:rPr>
          <w:rStyle w:val="FontStyle22"/>
        </w:rPr>
      </w:pPr>
      <w:r w:rsidRPr="005E3B31">
        <w:rPr>
          <w:rStyle w:val="FontStyle22"/>
        </w:rPr>
        <w:t>Кворум для принятия решения по второму вопросу имелся.</w:t>
      </w:r>
    </w:p>
    <w:p w:rsidR="005E3B31" w:rsidRPr="005E3B31" w:rsidRDefault="005E3B31" w:rsidP="005E3B31">
      <w:pPr>
        <w:pStyle w:val="Style2"/>
        <w:widowControl/>
        <w:spacing w:line="240" w:lineRule="auto"/>
        <w:ind w:firstLine="567"/>
        <w:rPr>
          <w:rStyle w:val="FontStyle22"/>
        </w:rPr>
      </w:pPr>
      <w:r w:rsidRPr="005E3B31">
        <w:rPr>
          <w:sz w:val="22"/>
          <w:szCs w:val="22"/>
        </w:rPr>
        <w:t xml:space="preserve">Число кумулятивных голосов, которые не подсчитывались по второму вопросу повестки дня в связи с признанием бюллетеней для голосования </w:t>
      </w:r>
      <w:proofErr w:type="gramStart"/>
      <w:r w:rsidRPr="005E3B31">
        <w:rPr>
          <w:sz w:val="22"/>
          <w:szCs w:val="22"/>
        </w:rPr>
        <w:t>недействительными</w:t>
      </w:r>
      <w:proofErr w:type="gramEnd"/>
      <w:r w:rsidRPr="005E3B31">
        <w:rPr>
          <w:sz w:val="22"/>
          <w:szCs w:val="22"/>
        </w:rPr>
        <w:t xml:space="preserve"> или по иным основаниям – </w:t>
      </w:r>
      <w:r w:rsidRPr="005E3B31">
        <w:rPr>
          <w:b/>
          <w:sz w:val="22"/>
          <w:szCs w:val="22"/>
        </w:rPr>
        <w:t>0.</w:t>
      </w:r>
    </w:p>
    <w:p w:rsidR="005E3B31" w:rsidRPr="005E3B31" w:rsidRDefault="005E3B31" w:rsidP="005E3B31">
      <w:pPr>
        <w:pStyle w:val="Style2"/>
        <w:widowControl/>
        <w:spacing w:line="240" w:lineRule="auto"/>
        <w:ind w:firstLine="426"/>
        <w:rPr>
          <w:rStyle w:val="FontStyle22"/>
        </w:rPr>
      </w:pPr>
      <w:r w:rsidRPr="005E3B31">
        <w:rPr>
          <w:rStyle w:val="FontStyle22"/>
        </w:rPr>
        <w:t>Число голосов, отданных за каждый из вариантов голосования ("за", "против" и "воздержался") по второму вопросу повестки дня общего собрания:</w:t>
      </w:r>
    </w:p>
    <w:p w:rsidR="005E3B31" w:rsidRPr="005E3B31" w:rsidRDefault="005E3B31" w:rsidP="005E3B31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3"/>
        <w:gridCol w:w="4354"/>
      </w:tblGrid>
      <w:tr w:rsidR="005E3B31" w:rsidTr="00C61C8E"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Default="005E3B31" w:rsidP="00C61C8E">
            <w:pPr>
              <w:pStyle w:val="Style19"/>
              <w:widowControl/>
              <w:ind w:left="1334"/>
              <w:jc w:val="both"/>
              <w:rPr>
                <w:rStyle w:val="FontStyle22"/>
              </w:rPr>
            </w:pPr>
            <w:r>
              <w:rPr>
                <w:rStyle w:val="FontStyle22"/>
              </w:rPr>
              <w:t>Вопрос повестки дня № 2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Default="005E3B31" w:rsidP="00C61C8E">
            <w:pPr>
              <w:pStyle w:val="Style19"/>
              <w:widowControl/>
              <w:jc w:val="both"/>
              <w:rPr>
                <w:rStyle w:val="FontStyle22"/>
              </w:rPr>
            </w:pPr>
            <w:r>
              <w:rPr>
                <w:rStyle w:val="FontStyle22"/>
              </w:rPr>
              <w:t>Вариант «ЗА»</w:t>
            </w:r>
          </w:p>
        </w:tc>
      </w:tr>
      <w:tr w:rsidR="005E3B31" w:rsidTr="00C61C8E"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Default="005E3B31" w:rsidP="00C61C8E">
            <w:pPr>
              <w:pStyle w:val="Style16"/>
              <w:widowControl/>
              <w:spacing w:line="240" w:lineRule="auto"/>
              <w:ind w:left="312"/>
              <w:jc w:val="both"/>
              <w:rPr>
                <w:rStyle w:val="FontStyle25"/>
              </w:rPr>
            </w:pPr>
            <w:r>
              <w:rPr>
                <w:rStyle w:val="FontStyle25"/>
              </w:rPr>
              <w:t>Фамилия, Имя, Отчество кандидата в члены совета директоров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Default="005E3B31" w:rsidP="00C61C8E">
            <w:pPr>
              <w:pStyle w:val="Style16"/>
              <w:widowControl/>
              <w:spacing w:line="240" w:lineRule="auto"/>
              <w:ind w:left="586"/>
              <w:jc w:val="both"/>
              <w:rPr>
                <w:rStyle w:val="FontStyle25"/>
              </w:rPr>
            </w:pPr>
            <w:r>
              <w:rPr>
                <w:rStyle w:val="FontStyle25"/>
              </w:rPr>
              <w:t>Число кумулятивных голосов, отданных за данный вариант голосования</w:t>
            </w:r>
          </w:p>
        </w:tc>
      </w:tr>
      <w:tr w:rsidR="005E3B31" w:rsidTr="00C61C8E"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Default="005E3B31" w:rsidP="00C61C8E">
            <w:pPr>
              <w:pStyle w:val="Style19"/>
              <w:widowControl/>
              <w:jc w:val="both"/>
              <w:rPr>
                <w:rStyle w:val="FontStyle22"/>
              </w:rPr>
            </w:pPr>
            <w:r>
              <w:rPr>
                <w:rStyle w:val="FontStyle22"/>
              </w:rPr>
              <w:t>Баранов Евгений Николаевич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Pr="006343BE" w:rsidRDefault="005E3B31" w:rsidP="00C61C8E">
            <w:pPr>
              <w:pStyle w:val="Style19"/>
              <w:widowControl/>
              <w:jc w:val="both"/>
              <w:rPr>
                <w:rStyle w:val="FontStyle22"/>
                <w:b w:val="0"/>
              </w:rPr>
            </w:pPr>
            <w:r w:rsidRPr="00430EBA">
              <w:rPr>
                <w:b/>
                <w:bCs/>
                <w:color w:val="000000"/>
              </w:rPr>
              <w:t>32</w:t>
            </w:r>
            <w:r w:rsidR="00CD159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436</w:t>
            </w:r>
            <w:r w:rsidR="00CD1596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069</w:t>
            </w:r>
          </w:p>
        </w:tc>
      </w:tr>
      <w:tr w:rsidR="005E3B31" w:rsidTr="00C61C8E"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Default="005E3B31" w:rsidP="00C61C8E">
            <w:pPr>
              <w:pStyle w:val="Style19"/>
              <w:widowControl/>
              <w:jc w:val="both"/>
              <w:rPr>
                <w:rStyle w:val="FontStyle22"/>
              </w:rPr>
            </w:pPr>
            <w:r>
              <w:rPr>
                <w:rStyle w:val="FontStyle22"/>
              </w:rPr>
              <w:t>Киселев Александр Константинович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Pr="006343BE" w:rsidRDefault="00CD1596" w:rsidP="00C61C8E">
            <w:pPr>
              <w:pStyle w:val="Style19"/>
              <w:widowControl/>
              <w:jc w:val="both"/>
              <w:rPr>
                <w:rStyle w:val="FontStyle22"/>
                <w:b w:val="0"/>
              </w:rPr>
            </w:pPr>
            <w:r w:rsidRPr="00430EBA">
              <w:rPr>
                <w:b/>
                <w:bCs/>
                <w:color w:val="000000"/>
              </w:rPr>
              <w:t>32</w:t>
            </w:r>
            <w:r>
              <w:rPr>
                <w:b/>
                <w:bCs/>
                <w:color w:val="000000"/>
              </w:rPr>
              <w:t> 436 069</w:t>
            </w:r>
          </w:p>
        </w:tc>
      </w:tr>
      <w:tr w:rsidR="005E3B31" w:rsidTr="00C61C8E"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Default="005E3B31" w:rsidP="00C61C8E">
            <w:pPr>
              <w:pStyle w:val="Style19"/>
              <w:widowControl/>
              <w:jc w:val="both"/>
              <w:rPr>
                <w:rStyle w:val="FontStyle22"/>
              </w:rPr>
            </w:pPr>
            <w:r>
              <w:rPr>
                <w:rStyle w:val="FontStyle22"/>
              </w:rPr>
              <w:t>Киселев Владимир Александрович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Pr="006343BE" w:rsidRDefault="00CD1596" w:rsidP="00C61C8E">
            <w:pPr>
              <w:pStyle w:val="Style19"/>
              <w:widowControl/>
              <w:jc w:val="both"/>
              <w:rPr>
                <w:rStyle w:val="FontStyle22"/>
                <w:b w:val="0"/>
              </w:rPr>
            </w:pPr>
            <w:r w:rsidRPr="00430EBA">
              <w:rPr>
                <w:b/>
                <w:bCs/>
                <w:color w:val="000000"/>
              </w:rPr>
              <w:t>32</w:t>
            </w:r>
            <w:r>
              <w:rPr>
                <w:b/>
                <w:bCs/>
                <w:color w:val="000000"/>
              </w:rPr>
              <w:t> 436 069</w:t>
            </w:r>
          </w:p>
        </w:tc>
      </w:tr>
      <w:tr w:rsidR="005E3B31" w:rsidTr="00C61C8E"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Default="005E3B31" w:rsidP="00C61C8E">
            <w:pPr>
              <w:pStyle w:val="Style19"/>
              <w:widowControl/>
              <w:jc w:val="both"/>
              <w:rPr>
                <w:rStyle w:val="FontStyle22"/>
              </w:rPr>
            </w:pPr>
            <w:r>
              <w:rPr>
                <w:rStyle w:val="FontStyle22"/>
              </w:rPr>
              <w:t>Киселев Игорь Александрович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Pr="006343BE" w:rsidRDefault="00FB5E53" w:rsidP="00FB5E53">
            <w:pPr>
              <w:pStyle w:val="Style19"/>
              <w:widowControl/>
              <w:jc w:val="both"/>
              <w:rPr>
                <w:rStyle w:val="FontStyle22"/>
                <w:b w:val="0"/>
              </w:rPr>
            </w:pPr>
            <w:r>
              <w:rPr>
                <w:b/>
                <w:bCs/>
                <w:color w:val="000000"/>
              </w:rPr>
              <w:t>40 670 526</w:t>
            </w:r>
          </w:p>
        </w:tc>
      </w:tr>
      <w:tr w:rsidR="005E3B31" w:rsidTr="00C61C8E"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Default="005E3B31" w:rsidP="00C61C8E">
            <w:pPr>
              <w:pStyle w:val="Style19"/>
              <w:widowControl/>
              <w:jc w:val="both"/>
              <w:rPr>
                <w:rStyle w:val="FontStyle22"/>
                <w:lang w:eastAsia="en-US"/>
              </w:rPr>
            </w:pPr>
            <w:proofErr w:type="spellStart"/>
            <w:r w:rsidRPr="00ED0AEE">
              <w:rPr>
                <w:rStyle w:val="FontStyle22"/>
              </w:rPr>
              <w:t>Куршакова</w:t>
            </w:r>
            <w:proofErr w:type="spellEnd"/>
            <w:r w:rsidRPr="00ED0AEE">
              <w:rPr>
                <w:rStyle w:val="FontStyle22"/>
              </w:rPr>
              <w:t xml:space="preserve"> </w:t>
            </w:r>
            <w:r>
              <w:rPr>
                <w:rStyle w:val="FontStyle22"/>
                <w:lang w:eastAsia="en-US"/>
              </w:rPr>
              <w:t xml:space="preserve">Марина </w:t>
            </w:r>
            <w:proofErr w:type="spellStart"/>
            <w:r>
              <w:rPr>
                <w:rStyle w:val="FontStyle22"/>
                <w:lang w:eastAsia="en-US"/>
              </w:rPr>
              <w:t>Эдвиновна</w:t>
            </w:r>
            <w:proofErr w:type="spellEnd"/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Pr="006343BE" w:rsidRDefault="00FB5E53" w:rsidP="00C61C8E">
            <w:pPr>
              <w:pStyle w:val="Style19"/>
              <w:widowControl/>
              <w:jc w:val="both"/>
              <w:rPr>
                <w:rStyle w:val="FontStyle22"/>
                <w:b w:val="0"/>
              </w:rPr>
            </w:pPr>
            <w:r w:rsidRPr="00430EBA">
              <w:rPr>
                <w:b/>
                <w:bCs/>
                <w:color w:val="000000"/>
              </w:rPr>
              <w:t>32</w:t>
            </w:r>
            <w:r>
              <w:rPr>
                <w:b/>
                <w:bCs/>
                <w:color w:val="000000"/>
              </w:rPr>
              <w:t> 436 069</w:t>
            </w:r>
          </w:p>
        </w:tc>
      </w:tr>
      <w:tr w:rsidR="005E3B31" w:rsidTr="00C61C8E"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Default="005E3B31" w:rsidP="00C61C8E">
            <w:pPr>
              <w:pStyle w:val="Style19"/>
              <w:widowControl/>
              <w:jc w:val="both"/>
              <w:rPr>
                <w:rStyle w:val="FontStyle22"/>
              </w:rPr>
            </w:pPr>
            <w:r>
              <w:rPr>
                <w:rStyle w:val="FontStyle22"/>
              </w:rPr>
              <w:t>Киселев Эдуард Александрович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Pr="006343BE" w:rsidRDefault="00FB5E53" w:rsidP="00C61C8E">
            <w:pPr>
              <w:pStyle w:val="Style19"/>
              <w:widowControl/>
              <w:jc w:val="both"/>
              <w:rPr>
                <w:rStyle w:val="FontStyle22"/>
                <w:b w:val="0"/>
              </w:rPr>
            </w:pPr>
            <w:r w:rsidRPr="00430EBA">
              <w:rPr>
                <w:b/>
                <w:bCs/>
                <w:color w:val="000000"/>
              </w:rPr>
              <w:t>32</w:t>
            </w:r>
            <w:r>
              <w:rPr>
                <w:b/>
                <w:bCs/>
                <w:color w:val="000000"/>
              </w:rPr>
              <w:t> 436 069</w:t>
            </w:r>
          </w:p>
        </w:tc>
      </w:tr>
      <w:tr w:rsidR="005E3B31" w:rsidTr="00C61C8E">
        <w:tc>
          <w:tcPr>
            <w:tcW w:w="5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Default="005E3B31" w:rsidP="00C61C8E">
            <w:pPr>
              <w:pStyle w:val="Style19"/>
              <w:widowControl/>
              <w:jc w:val="both"/>
              <w:rPr>
                <w:rStyle w:val="FontStyle22"/>
              </w:rPr>
            </w:pPr>
            <w:r>
              <w:rPr>
                <w:rStyle w:val="FontStyle22"/>
              </w:rPr>
              <w:t>Логинова Наталья Леонидовна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3B31" w:rsidRPr="006343BE" w:rsidRDefault="00060605" w:rsidP="00C61C8E">
            <w:pPr>
              <w:pStyle w:val="Style19"/>
              <w:widowControl/>
              <w:jc w:val="both"/>
              <w:rPr>
                <w:rStyle w:val="FontStyle22"/>
                <w:b w:val="0"/>
              </w:rPr>
            </w:pPr>
            <w:r w:rsidRPr="00430EBA">
              <w:rPr>
                <w:b/>
                <w:bCs/>
                <w:color w:val="000000"/>
              </w:rPr>
              <w:t>32</w:t>
            </w:r>
            <w:r>
              <w:rPr>
                <w:b/>
                <w:bCs/>
                <w:color w:val="000000"/>
              </w:rPr>
              <w:t> 436 069</w:t>
            </w:r>
          </w:p>
        </w:tc>
      </w:tr>
    </w:tbl>
    <w:p w:rsidR="005E3B31" w:rsidRDefault="005E3B31" w:rsidP="005E3B31">
      <w:pPr>
        <w:pStyle w:val="Style4"/>
        <w:widowControl/>
        <w:spacing w:line="240" w:lineRule="auto"/>
        <w:ind w:left="715" w:right="5299"/>
        <w:jc w:val="both"/>
        <w:rPr>
          <w:rStyle w:val="FontStyle23"/>
        </w:rPr>
      </w:pPr>
      <w:r>
        <w:rPr>
          <w:rStyle w:val="FontStyle23"/>
        </w:rPr>
        <w:t xml:space="preserve">«Против» - </w:t>
      </w:r>
      <w:r>
        <w:rPr>
          <w:rStyle w:val="FontStyle22"/>
        </w:rPr>
        <w:t xml:space="preserve">0 </w:t>
      </w:r>
      <w:r>
        <w:rPr>
          <w:rStyle w:val="FontStyle23"/>
        </w:rPr>
        <w:t xml:space="preserve">кумулятивных голосов. «Воздержался» - </w:t>
      </w:r>
      <w:r>
        <w:rPr>
          <w:rStyle w:val="FontStyle22"/>
        </w:rPr>
        <w:t xml:space="preserve">0 </w:t>
      </w:r>
      <w:r>
        <w:rPr>
          <w:rStyle w:val="FontStyle23"/>
        </w:rPr>
        <w:t>кумулятивных голосов.</w:t>
      </w:r>
    </w:p>
    <w:p w:rsidR="005E3B31" w:rsidRPr="00EC05D2" w:rsidRDefault="005E3B31" w:rsidP="005E3B31">
      <w:pPr>
        <w:pStyle w:val="Style4"/>
        <w:widowControl/>
        <w:spacing w:line="240" w:lineRule="auto"/>
        <w:ind w:left="720" w:right="101"/>
        <w:jc w:val="both"/>
        <w:rPr>
          <w:rStyle w:val="FontStyle23"/>
          <w:b/>
          <w:i/>
        </w:rPr>
      </w:pPr>
      <w:r w:rsidRPr="00EC05D2">
        <w:rPr>
          <w:rStyle w:val="FontStyle23"/>
          <w:b/>
          <w:i/>
        </w:rPr>
        <w:t xml:space="preserve">Решение принято. </w:t>
      </w:r>
      <w:r>
        <w:rPr>
          <w:rStyle w:val="FontStyle23"/>
          <w:b/>
          <w:i/>
        </w:rPr>
        <w:t>Избранными считаются семь кандидатов, набравших наибольшее количество голосов.</w:t>
      </w:r>
    </w:p>
    <w:p w:rsidR="005E3B31" w:rsidRDefault="005E3B31" w:rsidP="005E3B31">
      <w:pPr>
        <w:pStyle w:val="Style12"/>
        <w:widowControl/>
        <w:spacing w:line="240" w:lineRule="auto"/>
        <w:jc w:val="both"/>
        <w:rPr>
          <w:rStyle w:val="FontStyle22"/>
          <w:u w:val="single"/>
        </w:rPr>
      </w:pPr>
      <w:r>
        <w:rPr>
          <w:rStyle w:val="FontStyle22"/>
          <w:u w:val="single"/>
        </w:rPr>
        <w:t>Формулировка принятого решения по второму вопросу повестки дня;</w:t>
      </w:r>
    </w:p>
    <w:p w:rsidR="005E3B31" w:rsidRDefault="005E3B31" w:rsidP="005E3B31">
      <w:pPr>
        <w:pStyle w:val="Style4"/>
        <w:widowControl/>
        <w:spacing w:line="240" w:lineRule="auto"/>
        <w:jc w:val="both"/>
        <w:rPr>
          <w:rStyle w:val="FontStyle23"/>
        </w:rPr>
      </w:pPr>
      <w:r>
        <w:rPr>
          <w:rStyle w:val="FontStyle23"/>
        </w:rPr>
        <w:t>«Избрать в Совет директоров Общества следующий состав:</w:t>
      </w:r>
    </w:p>
    <w:p w:rsidR="005E3B31" w:rsidRDefault="005E3B31" w:rsidP="005E3B31">
      <w:pPr>
        <w:pStyle w:val="Style3"/>
        <w:widowControl/>
        <w:numPr>
          <w:ilvl w:val="0"/>
          <w:numId w:val="3"/>
        </w:numPr>
        <w:tabs>
          <w:tab w:val="left" w:pos="1790"/>
        </w:tabs>
        <w:ind w:left="1430"/>
        <w:jc w:val="both"/>
        <w:rPr>
          <w:rStyle w:val="FontStyle23"/>
        </w:rPr>
      </w:pPr>
      <w:r>
        <w:rPr>
          <w:rStyle w:val="FontStyle23"/>
        </w:rPr>
        <w:t>Баранов Евгений Николаевич</w:t>
      </w:r>
    </w:p>
    <w:p w:rsidR="005E3B31" w:rsidRDefault="005E3B31" w:rsidP="005E3B31">
      <w:pPr>
        <w:pStyle w:val="Style3"/>
        <w:widowControl/>
        <w:numPr>
          <w:ilvl w:val="0"/>
          <w:numId w:val="3"/>
        </w:numPr>
        <w:tabs>
          <w:tab w:val="left" w:pos="1790"/>
        </w:tabs>
        <w:ind w:left="1430"/>
        <w:jc w:val="both"/>
        <w:rPr>
          <w:rStyle w:val="FontStyle23"/>
        </w:rPr>
      </w:pPr>
      <w:r>
        <w:rPr>
          <w:rStyle w:val="FontStyle23"/>
        </w:rPr>
        <w:t>Киселев Александр Константинович</w:t>
      </w:r>
    </w:p>
    <w:p w:rsidR="005E3B31" w:rsidRDefault="005E3B31" w:rsidP="005E3B31">
      <w:pPr>
        <w:pStyle w:val="Style3"/>
        <w:widowControl/>
        <w:numPr>
          <w:ilvl w:val="0"/>
          <w:numId w:val="3"/>
        </w:numPr>
        <w:tabs>
          <w:tab w:val="left" w:pos="1790"/>
        </w:tabs>
        <w:ind w:left="1430"/>
        <w:jc w:val="both"/>
        <w:rPr>
          <w:rStyle w:val="FontStyle23"/>
        </w:rPr>
      </w:pPr>
      <w:r>
        <w:rPr>
          <w:rStyle w:val="FontStyle23"/>
        </w:rPr>
        <w:t>Киселев Владимир Александрович</w:t>
      </w:r>
    </w:p>
    <w:p w:rsidR="005E3B31" w:rsidRDefault="005E3B31" w:rsidP="005E3B31">
      <w:pPr>
        <w:pStyle w:val="Style3"/>
        <w:widowControl/>
        <w:numPr>
          <w:ilvl w:val="0"/>
          <w:numId w:val="3"/>
        </w:numPr>
        <w:tabs>
          <w:tab w:val="left" w:pos="1790"/>
        </w:tabs>
        <w:ind w:left="1430"/>
        <w:jc w:val="both"/>
        <w:rPr>
          <w:rStyle w:val="FontStyle23"/>
        </w:rPr>
      </w:pPr>
      <w:r>
        <w:rPr>
          <w:rStyle w:val="FontStyle23"/>
        </w:rPr>
        <w:t>Киселев Игорь Александрович</w:t>
      </w:r>
    </w:p>
    <w:p w:rsidR="005E3B31" w:rsidRDefault="005E3B31" w:rsidP="005E3B31">
      <w:pPr>
        <w:pStyle w:val="Style3"/>
        <w:widowControl/>
        <w:numPr>
          <w:ilvl w:val="0"/>
          <w:numId w:val="3"/>
        </w:numPr>
        <w:tabs>
          <w:tab w:val="left" w:pos="1790"/>
        </w:tabs>
        <w:ind w:left="1430"/>
        <w:jc w:val="both"/>
        <w:rPr>
          <w:rStyle w:val="FontStyle23"/>
        </w:rPr>
      </w:pPr>
      <w:proofErr w:type="spellStart"/>
      <w:r>
        <w:rPr>
          <w:rStyle w:val="FontStyle23"/>
        </w:rPr>
        <w:t>Куршакова</w:t>
      </w:r>
      <w:proofErr w:type="spellEnd"/>
      <w:r>
        <w:rPr>
          <w:rStyle w:val="FontStyle23"/>
        </w:rPr>
        <w:t xml:space="preserve"> Марина </w:t>
      </w:r>
      <w:proofErr w:type="spellStart"/>
      <w:r>
        <w:rPr>
          <w:rStyle w:val="FontStyle23"/>
        </w:rPr>
        <w:t>Эдвиновна</w:t>
      </w:r>
      <w:proofErr w:type="spellEnd"/>
    </w:p>
    <w:p w:rsidR="005E3B31" w:rsidRDefault="005E3B31" w:rsidP="005E3B31">
      <w:pPr>
        <w:pStyle w:val="Style3"/>
        <w:widowControl/>
        <w:numPr>
          <w:ilvl w:val="0"/>
          <w:numId w:val="3"/>
        </w:numPr>
        <w:tabs>
          <w:tab w:val="left" w:pos="1790"/>
        </w:tabs>
        <w:ind w:left="1430"/>
        <w:jc w:val="both"/>
        <w:rPr>
          <w:rStyle w:val="FontStyle23"/>
        </w:rPr>
      </w:pPr>
      <w:r>
        <w:rPr>
          <w:rStyle w:val="FontStyle23"/>
        </w:rPr>
        <w:t>Киселев Эдуард Александрович</w:t>
      </w:r>
    </w:p>
    <w:p w:rsidR="005E3B31" w:rsidRDefault="005E3B31" w:rsidP="005E3B31">
      <w:pPr>
        <w:pStyle w:val="Style3"/>
        <w:widowControl/>
        <w:numPr>
          <w:ilvl w:val="0"/>
          <w:numId w:val="3"/>
        </w:numPr>
        <w:tabs>
          <w:tab w:val="left" w:pos="1790"/>
        </w:tabs>
        <w:ind w:left="1430"/>
        <w:jc w:val="both"/>
        <w:rPr>
          <w:rStyle w:val="FontStyle23"/>
        </w:rPr>
      </w:pPr>
      <w:r>
        <w:rPr>
          <w:rStyle w:val="FontStyle23"/>
        </w:rPr>
        <w:t>Логинова Наталья Леонидовна».</w:t>
      </w:r>
    </w:p>
    <w:p w:rsidR="00D71A61" w:rsidRDefault="00D71A61" w:rsidP="00590AB2">
      <w:pPr>
        <w:pStyle w:val="Style9"/>
        <w:widowControl/>
        <w:ind w:left="552"/>
        <w:jc w:val="both"/>
        <w:rPr>
          <w:sz w:val="20"/>
          <w:szCs w:val="20"/>
        </w:rPr>
      </w:pPr>
    </w:p>
    <w:p w:rsidR="00590AB2" w:rsidRDefault="00590AB2" w:rsidP="00CB1698">
      <w:pPr>
        <w:pStyle w:val="Style9"/>
        <w:widowControl/>
        <w:jc w:val="both"/>
        <w:rPr>
          <w:sz w:val="20"/>
          <w:szCs w:val="20"/>
        </w:rPr>
      </w:pPr>
    </w:p>
    <w:p w:rsidR="003A5C94" w:rsidRPr="003A5C94" w:rsidRDefault="003A5C94" w:rsidP="003A5C94">
      <w:pPr>
        <w:pStyle w:val="Style2"/>
        <w:widowControl/>
        <w:spacing w:line="240" w:lineRule="auto"/>
        <w:ind w:left="552" w:firstLine="0"/>
        <w:rPr>
          <w:rStyle w:val="FontStyle22"/>
        </w:rPr>
      </w:pPr>
      <w:r w:rsidRPr="003A5C94">
        <w:rPr>
          <w:rStyle w:val="FontStyle22"/>
        </w:rPr>
        <w:t>3. Третий вопрос повестки дня:</w:t>
      </w:r>
    </w:p>
    <w:p w:rsidR="003A5C94" w:rsidRPr="003A5C94" w:rsidRDefault="003A5C94" w:rsidP="003A5C94">
      <w:pPr>
        <w:pStyle w:val="Style2"/>
        <w:widowControl/>
        <w:spacing w:line="240" w:lineRule="auto"/>
        <w:ind w:left="562" w:firstLine="0"/>
        <w:rPr>
          <w:rStyle w:val="FontStyle22"/>
        </w:rPr>
      </w:pPr>
      <w:r w:rsidRPr="003A5C94">
        <w:rPr>
          <w:rStyle w:val="FontStyle22"/>
        </w:rPr>
        <w:t>«Об избрании членов ревизионной комиссии Общества».</w:t>
      </w:r>
    </w:p>
    <w:p w:rsidR="003A5C94" w:rsidRPr="003A5C94" w:rsidRDefault="003A5C94" w:rsidP="003A5C94">
      <w:pPr>
        <w:ind w:firstLine="426"/>
        <w:jc w:val="both"/>
        <w:rPr>
          <w:rFonts w:ascii="Times New Roman" w:hAnsi="Times New Roman" w:cs="Times New Roman"/>
        </w:rPr>
      </w:pPr>
      <w:r w:rsidRPr="003A5C94">
        <w:rPr>
          <w:rFonts w:ascii="Times New Roman" w:hAnsi="Times New Roman" w:cs="Times New Roman"/>
        </w:rPr>
        <w:t xml:space="preserve">Число голосов, которыми обладали лица, включенные в список лиц, имевших право на участие в общем собрании акционеров, для голосования по данному вопросу повестки дня – </w:t>
      </w:r>
      <w:r w:rsidRPr="003A5C94">
        <w:rPr>
          <w:rFonts w:ascii="Times New Roman" w:hAnsi="Times New Roman" w:cs="Times New Roman"/>
          <w:b/>
          <w:bCs/>
        </w:rPr>
        <w:t>40</w:t>
      </w:r>
      <w:r>
        <w:rPr>
          <w:rFonts w:ascii="Times New Roman" w:hAnsi="Times New Roman" w:cs="Times New Roman"/>
          <w:b/>
          <w:bCs/>
        </w:rPr>
        <w:t> </w:t>
      </w:r>
      <w:r w:rsidRPr="003A5C94">
        <w:rPr>
          <w:rFonts w:ascii="Times New Roman" w:hAnsi="Times New Roman" w:cs="Times New Roman"/>
          <w:b/>
          <w:bCs/>
        </w:rPr>
        <w:t>182</w:t>
      </w:r>
      <w:r>
        <w:rPr>
          <w:rFonts w:ascii="Times New Roman" w:hAnsi="Times New Roman" w:cs="Times New Roman"/>
          <w:b/>
          <w:bCs/>
        </w:rPr>
        <w:t xml:space="preserve"> </w:t>
      </w:r>
      <w:r w:rsidRPr="003A5C94">
        <w:rPr>
          <w:rFonts w:ascii="Times New Roman" w:hAnsi="Times New Roman" w:cs="Times New Roman"/>
          <w:b/>
          <w:bCs/>
        </w:rPr>
        <w:t>636</w:t>
      </w:r>
      <w:r w:rsidRPr="003A5C94">
        <w:rPr>
          <w:rFonts w:ascii="Times New Roman" w:hAnsi="Times New Roman" w:cs="Times New Roman"/>
        </w:rPr>
        <w:t xml:space="preserve">. </w:t>
      </w:r>
    </w:p>
    <w:p w:rsidR="003A5C94" w:rsidRPr="003A5C94" w:rsidRDefault="003A5C94" w:rsidP="003A5C94">
      <w:pPr>
        <w:ind w:firstLine="426"/>
        <w:jc w:val="both"/>
        <w:rPr>
          <w:rFonts w:ascii="Times New Roman" w:hAnsi="Times New Roman" w:cs="Times New Roman"/>
        </w:rPr>
      </w:pPr>
      <w:r w:rsidRPr="003A5C94">
        <w:rPr>
          <w:rFonts w:ascii="Times New Roman" w:hAnsi="Times New Roman" w:cs="Times New Roman"/>
        </w:rPr>
        <w:tab/>
        <w:t xml:space="preserve">Число голосов, приходившихся на голосующие акции Общества по данному вопросу повестки дня, определенное с учетом вычетов голосующих акций Общества, предусмотренных действующим законодательством РФ – </w:t>
      </w:r>
      <w:r w:rsidRPr="003A5C94">
        <w:rPr>
          <w:rFonts w:ascii="Times New Roman" w:hAnsi="Times New Roman" w:cs="Times New Roman"/>
          <w:b/>
          <w:bCs/>
        </w:rPr>
        <w:t>36</w:t>
      </w:r>
      <w:r>
        <w:rPr>
          <w:rFonts w:ascii="Times New Roman" w:hAnsi="Times New Roman" w:cs="Times New Roman"/>
          <w:b/>
          <w:bCs/>
        </w:rPr>
        <w:t> </w:t>
      </w:r>
      <w:r w:rsidRPr="003A5C94">
        <w:rPr>
          <w:rFonts w:ascii="Times New Roman" w:hAnsi="Times New Roman" w:cs="Times New Roman"/>
          <w:b/>
          <w:bCs/>
        </w:rPr>
        <w:t>956</w:t>
      </w:r>
      <w:r>
        <w:rPr>
          <w:rFonts w:ascii="Times New Roman" w:hAnsi="Times New Roman" w:cs="Times New Roman"/>
          <w:b/>
          <w:bCs/>
        </w:rPr>
        <w:t xml:space="preserve"> </w:t>
      </w:r>
      <w:r w:rsidRPr="003A5C94">
        <w:rPr>
          <w:rFonts w:ascii="Times New Roman" w:hAnsi="Times New Roman" w:cs="Times New Roman"/>
          <w:b/>
          <w:bCs/>
        </w:rPr>
        <w:t>446</w:t>
      </w:r>
      <w:r w:rsidRPr="003A5C94">
        <w:rPr>
          <w:rFonts w:ascii="Times New Roman" w:hAnsi="Times New Roman" w:cs="Times New Roman"/>
        </w:rPr>
        <w:t>.</w:t>
      </w:r>
    </w:p>
    <w:p w:rsidR="003A5C94" w:rsidRPr="003A5C94" w:rsidRDefault="003A5C94" w:rsidP="003A5C94">
      <w:pPr>
        <w:pStyle w:val="Style2"/>
        <w:widowControl/>
        <w:spacing w:line="240" w:lineRule="auto"/>
        <w:rPr>
          <w:b/>
          <w:bCs/>
          <w:sz w:val="22"/>
          <w:szCs w:val="22"/>
        </w:rPr>
      </w:pPr>
      <w:r w:rsidRPr="003A5C94">
        <w:rPr>
          <w:sz w:val="22"/>
          <w:szCs w:val="22"/>
        </w:rPr>
        <w:lastRenderedPageBreak/>
        <w:tab/>
        <w:t xml:space="preserve">Число голосов, которыми обладали лица, принявшие участие в общем собрании, по данному вопросу повестки дня – </w:t>
      </w:r>
      <w:r w:rsidRPr="003A5C94">
        <w:rPr>
          <w:b/>
          <w:bCs/>
          <w:sz w:val="22"/>
          <w:szCs w:val="22"/>
        </w:rPr>
        <w:t>30</w:t>
      </w:r>
      <w:r w:rsidR="00FD4A9A">
        <w:rPr>
          <w:b/>
          <w:bCs/>
          <w:sz w:val="22"/>
          <w:szCs w:val="22"/>
        </w:rPr>
        <w:t> </w:t>
      </w:r>
      <w:r w:rsidRPr="003A5C94">
        <w:rPr>
          <w:b/>
          <w:bCs/>
          <w:sz w:val="22"/>
          <w:szCs w:val="22"/>
        </w:rPr>
        <w:t>619</w:t>
      </w:r>
      <w:r w:rsidR="00FD4A9A">
        <w:rPr>
          <w:b/>
          <w:bCs/>
          <w:sz w:val="22"/>
          <w:szCs w:val="22"/>
        </w:rPr>
        <w:t xml:space="preserve"> </w:t>
      </w:r>
      <w:r w:rsidRPr="003A5C94">
        <w:rPr>
          <w:b/>
          <w:bCs/>
          <w:sz w:val="22"/>
          <w:szCs w:val="22"/>
        </w:rPr>
        <w:t>632.</w:t>
      </w:r>
    </w:p>
    <w:p w:rsidR="003A5C94" w:rsidRPr="003A5C94" w:rsidRDefault="003A5C94" w:rsidP="003A5C94">
      <w:pPr>
        <w:pStyle w:val="Style2"/>
        <w:widowControl/>
        <w:spacing w:line="240" w:lineRule="auto"/>
        <w:ind w:left="566" w:firstLine="0"/>
        <w:rPr>
          <w:rStyle w:val="FontStyle22"/>
        </w:rPr>
      </w:pPr>
      <w:r w:rsidRPr="003A5C94">
        <w:rPr>
          <w:rStyle w:val="FontStyle22"/>
        </w:rPr>
        <w:t>Кворум для принятия решения по третьему вопросу имелся.</w:t>
      </w:r>
    </w:p>
    <w:p w:rsidR="003A5C94" w:rsidRPr="003A5C94" w:rsidRDefault="003A5C94" w:rsidP="003A5C94">
      <w:pPr>
        <w:ind w:firstLine="360"/>
        <w:jc w:val="both"/>
        <w:rPr>
          <w:rFonts w:ascii="Times New Roman" w:hAnsi="Times New Roman" w:cs="Times New Roman"/>
          <w:b/>
          <w:bCs/>
        </w:rPr>
      </w:pPr>
      <w:r w:rsidRPr="003A5C94">
        <w:rPr>
          <w:rFonts w:ascii="Times New Roman" w:hAnsi="Times New Roman" w:cs="Times New Roman"/>
        </w:rPr>
        <w:t xml:space="preserve">Число голосов, которые не подсчитывались по первому кандидату третьего вопроса повестки дня в связи с признанием бюллетеней для голосования в этой части </w:t>
      </w:r>
      <w:proofErr w:type="gramStart"/>
      <w:r w:rsidRPr="003A5C94">
        <w:rPr>
          <w:rFonts w:ascii="Times New Roman" w:hAnsi="Times New Roman" w:cs="Times New Roman"/>
        </w:rPr>
        <w:t>недействительными</w:t>
      </w:r>
      <w:proofErr w:type="gramEnd"/>
      <w:r w:rsidRPr="003A5C94">
        <w:rPr>
          <w:rFonts w:ascii="Times New Roman" w:hAnsi="Times New Roman" w:cs="Times New Roman"/>
        </w:rPr>
        <w:t xml:space="preserve"> или по иным основаниям</w:t>
      </w:r>
      <w:r w:rsidRPr="003A5C94">
        <w:rPr>
          <w:rFonts w:ascii="Times New Roman" w:hAnsi="Times New Roman" w:cs="Times New Roman"/>
          <w:b/>
          <w:bCs/>
        </w:rPr>
        <w:t xml:space="preserve"> – 0.</w:t>
      </w:r>
    </w:p>
    <w:p w:rsidR="003A5C94" w:rsidRPr="003A5C94" w:rsidRDefault="003A5C94" w:rsidP="003A5C94">
      <w:pPr>
        <w:ind w:firstLine="360"/>
        <w:jc w:val="both"/>
        <w:rPr>
          <w:rFonts w:ascii="Times New Roman" w:hAnsi="Times New Roman" w:cs="Times New Roman"/>
          <w:b/>
          <w:bCs/>
        </w:rPr>
      </w:pPr>
      <w:r w:rsidRPr="003A5C94">
        <w:rPr>
          <w:rFonts w:ascii="Times New Roman" w:hAnsi="Times New Roman" w:cs="Times New Roman"/>
        </w:rPr>
        <w:t xml:space="preserve">Число голосов, которые не подсчитывались по второму кандидату третьего вопроса повестки дня в связи с признанием бюллетеней для голосования в этой части </w:t>
      </w:r>
      <w:proofErr w:type="gramStart"/>
      <w:r w:rsidRPr="003A5C94">
        <w:rPr>
          <w:rFonts w:ascii="Times New Roman" w:hAnsi="Times New Roman" w:cs="Times New Roman"/>
        </w:rPr>
        <w:t>недействительными</w:t>
      </w:r>
      <w:proofErr w:type="gramEnd"/>
      <w:r w:rsidRPr="003A5C94">
        <w:rPr>
          <w:rFonts w:ascii="Times New Roman" w:hAnsi="Times New Roman" w:cs="Times New Roman"/>
        </w:rPr>
        <w:t xml:space="preserve"> или по иным основаниям</w:t>
      </w:r>
      <w:r w:rsidRPr="003A5C94">
        <w:rPr>
          <w:rFonts w:ascii="Times New Roman" w:hAnsi="Times New Roman" w:cs="Times New Roman"/>
          <w:b/>
          <w:bCs/>
        </w:rPr>
        <w:t xml:space="preserve"> – 0.</w:t>
      </w:r>
    </w:p>
    <w:p w:rsidR="003A5C94" w:rsidRPr="003A5C94" w:rsidRDefault="003A5C94" w:rsidP="003A5C94">
      <w:pPr>
        <w:ind w:firstLine="360"/>
        <w:jc w:val="both"/>
        <w:rPr>
          <w:rStyle w:val="FontStyle22"/>
        </w:rPr>
      </w:pPr>
      <w:r w:rsidRPr="003A5C94">
        <w:rPr>
          <w:rFonts w:ascii="Times New Roman" w:hAnsi="Times New Roman" w:cs="Times New Roman"/>
        </w:rPr>
        <w:t xml:space="preserve">Число голосов, которые не подсчитывались по третьему кандидату третьего вопроса повестки дня в связи с признанием бюллетеней для голосования в этой части </w:t>
      </w:r>
      <w:proofErr w:type="gramStart"/>
      <w:r w:rsidRPr="003A5C94">
        <w:rPr>
          <w:rFonts w:ascii="Times New Roman" w:hAnsi="Times New Roman" w:cs="Times New Roman"/>
        </w:rPr>
        <w:t>недействительными</w:t>
      </w:r>
      <w:proofErr w:type="gramEnd"/>
      <w:r w:rsidRPr="003A5C94">
        <w:rPr>
          <w:rFonts w:ascii="Times New Roman" w:hAnsi="Times New Roman" w:cs="Times New Roman"/>
        </w:rPr>
        <w:t xml:space="preserve"> или по иным основаниям</w:t>
      </w:r>
      <w:r w:rsidRPr="003A5C94">
        <w:rPr>
          <w:rFonts w:ascii="Times New Roman" w:hAnsi="Times New Roman" w:cs="Times New Roman"/>
          <w:b/>
          <w:bCs/>
        </w:rPr>
        <w:t xml:space="preserve"> – 0 .</w:t>
      </w:r>
    </w:p>
    <w:p w:rsidR="003A5C94" w:rsidRPr="003A5C94" w:rsidRDefault="003A5C94" w:rsidP="003A5C94">
      <w:pPr>
        <w:pStyle w:val="Style2"/>
        <w:widowControl/>
        <w:spacing w:line="240" w:lineRule="auto"/>
        <w:ind w:firstLine="426"/>
        <w:rPr>
          <w:rStyle w:val="FontStyle22"/>
        </w:rPr>
      </w:pPr>
      <w:r w:rsidRPr="003A5C94">
        <w:rPr>
          <w:rStyle w:val="FontStyle22"/>
        </w:rPr>
        <w:t>Число голосов, отданных за каждый из вариантов голосования ("за", "против" и "воздержался") по третьему вопросу повестки дня общего собрания:</w:t>
      </w:r>
    </w:p>
    <w:p w:rsidR="003A5C94" w:rsidRDefault="003A5C94" w:rsidP="003A5C94">
      <w:pPr>
        <w:jc w:val="both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17"/>
        <w:gridCol w:w="2366"/>
        <w:gridCol w:w="2376"/>
        <w:gridCol w:w="2150"/>
      </w:tblGrid>
      <w:tr w:rsidR="003A5C94" w:rsidTr="00C61C8E">
        <w:tc>
          <w:tcPr>
            <w:tcW w:w="3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Default="003A5C94" w:rsidP="00C61C8E">
            <w:pPr>
              <w:pStyle w:val="Style18"/>
              <w:widowControl/>
              <w:ind w:left="931"/>
              <w:jc w:val="both"/>
              <w:rPr>
                <w:rStyle w:val="FontStyle26"/>
              </w:rPr>
            </w:pPr>
            <w:r>
              <w:rPr>
                <w:rStyle w:val="FontStyle26"/>
              </w:rPr>
              <w:t>Варианты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Default="003A5C94" w:rsidP="00C61C8E">
            <w:pPr>
              <w:pStyle w:val="Style18"/>
              <w:widowControl/>
              <w:jc w:val="both"/>
              <w:rPr>
                <w:rStyle w:val="FontStyle26"/>
              </w:rPr>
            </w:pPr>
            <w:r>
              <w:rPr>
                <w:rStyle w:val="FontStyle26"/>
              </w:rPr>
              <w:t>ЗА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Default="003A5C94" w:rsidP="00C61C8E">
            <w:pPr>
              <w:pStyle w:val="Style18"/>
              <w:widowControl/>
              <w:jc w:val="both"/>
              <w:rPr>
                <w:rStyle w:val="FontStyle26"/>
              </w:rPr>
            </w:pPr>
            <w:r>
              <w:rPr>
                <w:rStyle w:val="FontStyle26"/>
              </w:rPr>
              <w:t>ПРОТИВ</w:t>
            </w: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Default="003A5C94" w:rsidP="00C61C8E">
            <w:pPr>
              <w:pStyle w:val="Style18"/>
              <w:widowControl/>
              <w:jc w:val="both"/>
              <w:rPr>
                <w:rStyle w:val="FontStyle26"/>
              </w:rPr>
            </w:pPr>
            <w:r>
              <w:rPr>
                <w:rStyle w:val="FontStyle26"/>
              </w:rPr>
              <w:t>ВОЗДЕРЖАЛСЯ</w:t>
            </w:r>
          </w:p>
        </w:tc>
      </w:tr>
      <w:tr w:rsidR="003A5C94" w:rsidRPr="00AB66D0" w:rsidTr="00C61C8E">
        <w:tc>
          <w:tcPr>
            <w:tcW w:w="3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Pr="00AB66D0" w:rsidRDefault="003A5C94" w:rsidP="00C61C8E">
            <w:pPr>
              <w:pStyle w:val="Style16"/>
              <w:widowControl/>
              <w:spacing w:line="240" w:lineRule="auto"/>
              <w:jc w:val="both"/>
              <w:rPr>
                <w:rStyle w:val="FontStyle25"/>
                <w:b/>
              </w:rPr>
            </w:pPr>
            <w:r w:rsidRPr="00AB66D0">
              <w:rPr>
                <w:rStyle w:val="FontStyle25"/>
                <w:b/>
              </w:rPr>
              <w:t>Вопрос повестки дня №3</w:t>
            </w:r>
          </w:p>
          <w:p w:rsidR="003A5C94" w:rsidRPr="00AB66D0" w:rsidRDefault="003A5C94" w:rsidP="00C61C8E">
            <w:pPr>
              <w:pStyle w:val="Style16"/>
              <w:widowControl/>
              <w:spacing w:line="240" w:lineRule="auto"/>
              <w:jc w:val="both"/>
              <w:rPr>
                <w:rStyle w:val="FontStyle25"/>
                <w:b/>
              </w:rPr>
            </w:pPr>
            <w:r w:rsidRPr="00AB66D0">
              <w:rPr>
                <w:rStyle w:val="FontStyle25"/>
                <w:b/>
              </w:rPr>
              <w:t>Фамилия, Имя, Отчество кандидата в члены</w:t>
            </w:r>
          </w:p>
          <w:p w:rsidR="003A5C94" w:rsidRPr="00AB66D0" w:rsidRDefault="003A5C94" w:rsidP="00C61C8E">
            <w:pPr>
              <w:pStyle w:val="Style16"/>
              <w:widowControl/>
              <w:tabs>
                <w:tab w:val="left" w:leader="underscore" w:pos="2856"/>
              </w:tabs>
              <w:spacing w:line="240" w:lineRule="auto"/>
              <w:jc w:val="both"/>
              <w:rPr>
                <w:rStyle w:val="FontStyle25"/>
                <w:b/>
              </w:rPr>
            </w:pPr>
            <w:r w:rsidRPr="00AB66D0">
              <w:rPr>
                <w:rStyle w:val="FontStyle25"/>
                <w:b/>
              </w:rPr>
              <w:t>Ревизионной комиссии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Pr="00AB66D0" w:rsidRDefault="003A5C94" w:rsidP="00C61C8E">
            <w:pPr>
              <w:pStyle w:val="Style16"/>
              <w:widowControl/>
              <w:spacing w:line="240" w:lineRule="auto"/>
              <w:jc w:val="both"/>
              <w:rPr>
                <w:rStyle w:val="FontStyle25"/>
                <w:b/>
              </w:rPr>
            </w:pPr>
            <w:r w:rsidRPr="00AB66D0">
              <w:rPr>
                <w:rStyle w:val="FontStyle25"/>
                <w:b/>
              </w:rPr>
              <w:t>Число голосов, отданных за данный вариант голосования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Pr="00AB66D0" w:rsidRDefault="003A5C94" w:rsidP="00C61C8E">
            <w:pPr>
              <w:pStyle w:val="Style16"/>
              <w:widowControl/>
              <w:spacing w:line="240" w:lineRule="auto"/>
              <w:jc w:val="both"/>
              <w:rPr>
                <w:rStyle w:val="FontStyle25"/>
                <w:b/>
              </w:rPr>
            </w:pPr>
            <w:r w:rsidRPr="00AB66D0">
              <w:rPr>
                <w:rStyle w:val="FontStyle25"/>
                <w:b/>
              </w:rPr>
              <w:t>Число голосов, отданных за данный вариант голосования</w:t>
            </w: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Pr="00AB66D0" w:rsidRDefault="003A5C94" w:rsidP="00C61C8E">
            <w:pPr>
              <w:pStyle w:val="Style16"/>
              <w:widowControl/>
              <w:spacing w:line="240" w:lineRule="auto"/>
              <w:jc w:val="both"/>
              <w:rPr>
                <w:rStyle w:val="FontStyle25"/>
                <w:b/>
              </w:rPr>
            </w:pPr>
            <w:r w:rsidRPr="00AB66D0">
              <w:rPr>
                <w:rStyle w:val="FontStyle25"/>
                <w:b/>
              </w:rPr>
              <w:t>Число голосов, отданных за данный вариант голосования</w:t>
            </w:r>
          </w:p>
        </w:tc>
      </w:tr>
      <w:tr w:rsidR="003A5C94" w:rsidTr="00C61C8E">
        <w:tc>
          <w:tcPr>
            <w:tcW w:w="3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Default="003A5C94" w:rsidP="00C61C8E">
            <w:pPr>
              <w:pStyle w:val="Style18"/>
              <w:widowControl/>
              <w:jc w:val="both"/>
              <w:rPr>
                <w:rStyle w:val="FontStyle26"/>
              </w:rPr>
            </w:pPr>
            <w:r>
              <w:rPr>
                <w:rStyle w:val="FontStyle26"/>
              </w:rPr>
              <w:t>Домнина Светлана Васильевна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Pr="000F0A9B" w:rsidRDefault="003A5C94" w:rsidP="00C61C8E">
            <w:pPr>
              <w:pStyle w:val="Style19"/>
              <w:widowControl/>
              <w:jc w:val="both"/>
              <w:rPr>
                <w:rStyle w:val="FontStyle22"/>
              </w:rPr>
            </w:pPr>
            <w:r w:rsidRPr="000F0A9B">
              <w:rPr>
                <w:b/>
                <w:bCs/>
                <w:sz w:val="22"/>
                <w:szCs w:val="22"/>
              </w:rPr>
              <w:t>30</w:t>
            </w:r>
            <w:r w:rsidR="00BA6CA0">
              <w:rPr>
                <w:b/>
                <w:bCs/>
                <w:sz w:val="22"/>
                <w:szCs w:val="22"/>
              </w:rPr>
              <w:t> </w:t>
            </w:r>
            <w:r w:rsidRPr="000F0A9B">
              <w:rPr>
                <w:b/>
                <w:bCs/>
                <w:sz w:val="22"/>
                <w:szCs w:val="22"/>
              </w:rPr>
              <w:t>619</w:t>
            </w:r>
            <w:r w:rsidR="00BA6CA0">
              <w:rPr>
                <w:b/>
                <w:bCs/>
                <w:sz w:val="22"/>
                <w:szCs w:val="22"/>
              </w:rPr>
              <w:t xml:space="preserve"> </w:t>
            </w:r>
            <w:r w:rsidRPr="000F0A9B">
              <w:rPr>
                <w:b/>
                <w:bCs/>
                <w:sz w:val="22"/>
                <w:szCs w:val="22"/>
              </w:rPr>
              <w:t>632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Default="003A5C94" w:rsidP="00C61C8E">
            <w:pPr>
              <w:pStyle w:val="Style19"/>
              <w:widowControl/>
              <w:jc w:val="both"/>
              <w:rPr>
                <w:rStyle w:val="FontStyle22"/>
              </w:rPr>
            </w:pPr>
            <w:r>
              <w:rPr>
                <w:rStyle w:val="FontStyle22"/>
              </w:rPr>
              <w:t>0</w:t>
            </w: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Default="003A5C94" w:rsidP="00C61C8E">
            <w:pPr>
              <w:pStyle w:val="Style19"/>
              <w:widowControl/>
              <w:jc w:val="both"/>
              <w:rPr>
                <w:rStyle w:val="FontStyle22"/>
              </w:rPr>
            </w:pPr>
            <w:r>
              <w:rPr>
                <w:rStyle w:val="FontStyle22"/>
              </w:rPr>
              <w:t>0</w:t>
            </w:r>
          </w:p>
        </w:tc>
      </w:tr>
      <w:tr w:rsidR="003A5C94" w:rsidTr="00C61C8E">
        <w:tc>
          <w:tcPr>
            <w:tcW w:w="3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Pr="00490DC4" w:rsidRDefault="00AA7AF2" w:rsidP="00C61C8E">
            <w:pPr>
              <w:pStyle w:val="Style18"/>
              <w:widowControl/>
              <w:jc w:val="both"/>
              <w:rPr>
                <w:rStyle w:val="FontStyle26"/>
              </w:rPr>
            </w:pPr>
            <w:r>
              <w:rPr>
                <w:b/>
                <w:sz w:val="16"/>
                <w:szCs w:val="16"/>
              </w:rPr>
              <w:t>Карасенко Оксана А</w:t>
            </w:r>
            <w:r w:rsidR="00BA6CA0">
              <w:rPr>
                <w:b/>
                <w:sz w:val="16"/>
                <w:szCs w:val="16"/>
              </w:rPr>
              <w:t>лексеевна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Pr="000F0A9B" w:rsidRDefault="003A5C94" w:rsidP="00C61C8E">
            <w:pPr>
              <w:pStyle w:val="Style19"/>
              <w:widowControl/>
              <w:jc w:val="both"/>
              <w:rPr>
                <w:rStyle w:val="FontStyle22"/>
              </w:rPr>
            </w:pPr>
            <w:r w:rsidRPr="000F0A9B">
              <w:rPr>
                <w:b/>
                <w:bCs/>
                <w:sz w:val="22"/>
                <w:szCs w:val="22"/>
              </w:rPr>
              <w:t>30</w:t>
            </w:r>
            <w:r w:rsidR="00BA6CA0">
              <w:rPr>
                <w:b/>
                <w:bCs/>
                <w:sz w:val="22"/>
                <w:szCs w:val="22"/>
              </w:rPr>
              <w:t> </w:t>
            </w:r>
            <w:r w:rsidRPr="000F0A9B">
              <w:rPr>
                <w:b/>
                <w:bCs/>
                <w:sz w:val="22"/>
                <w:szCs w:val="22"/>
              </w:rPr>
              <w:t>619</w:t>
            </w:r>
            <w:r w:rsidR="00BA6CA0">
              <w:rPr>
                <w:b/>
                <w:bCs/>
                <w:sz w:val="22"/>
                <w:szCs w:val="22"/>
              </w:rPr>
              <w:t xml:space="preserve"> </w:t>
            </w:r>
            <w:r w:rsidRPr="000F0A9B">
              <w:rPr>
                <w:b/>
                <w:bCs/>
                <w:sz w:val="22"/>
                <w:szCs w:val="22"/>
              </w:rPr>
              <w:t>632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Default="003A5C94" w:rsidP="00C61C8E">
            <w:pPr>
              <w:pStyle w:val="Style19"/>
              <w:widowControl/>
              <w:jc w:val="both"/>
              <w:rPr>
                <w:rStyle w:val="FontStyle22"/>
              </w:rPr>
            </w:pPr>
            <w:r>
              <w:rPr>
                <w:rStyle w:val="FontStyle22"/>
              </w:rPr>
              <w:t>0</w:t>
            </w: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Default="003A5C94" w:rsidP="00C61C8E">
            <w:pPr>
              <w:pStyle w:val="Style19"/>
              <w:widowControl/>
              <w:jc w:val="both"/>
              <w:rPr>
                <w:rStyle w:val="FontStyle22"/>
              </w:rPr>
            </w:pPr>
            <w:r>
              <w:rPr>
                <w:rStyle w:val="FontStyle22"/>
              </w:rPr>
              <w:t>0</w:t>
            </w:r>
          </w:p>
        </w:tc>
      </w:tr>
      <w:tr w:rsidR="003A5C94" w:rsidTr="00C61C8E">
        <w:tc>
          <w:tcPr>
            <w:tcW w:w="3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Default="003A5C94" w:rsidP="00C61C8E">
            <w:pPr>
              <w:pStyle w:val="Style18"/>
              <w:widowControl/>
              <w:jc w:val="both"/>
              <w:rPr>
                <w:rStyle w:val="FontStyle26"/>
              </w:rPr>
            </w:pPr>
            <w:proofErr w:type="spellStart"/>
            <w:r>
              <w:rPr>
                <w:rStyle w:val="FontStyle26"/>
              </w:rPr>
              <w:t>Функ</w:t>
            </w:r>
            <w:proofErr w:type="spellEnd"/>
            <w:r>
              <w:rPr>
                <w:rStyle w:val="FontStyle26"/>
              </w:rPr>
              <w:t xml:space="preserve"> Татьяна Петровна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Pr="000F0A9B" w:rsidRDefault="003A5C94" w:rsidP="00C61C8E">
            <w:pPr>
              <w:pStyle w:val="Style19"/>
              <w:widowControl/>
              <w:jc w:val="both"/>
              <w:rPr>
                <w:rStyle w:val="FontStyle22"/>
              </w:rPr>
            </w:pPr>
            <w:r w:rsidRPr="000F0A9B">
              <w:rPr>
                <w:b/>
                <w:bCs/>
                <w:sz w:val="22"/>
                <w:szCs w:val="22"/>
              </w:rPr>
              <w:t>30</w:t>
            </w:r>
            <w:r w:rsidR="00BA6CA0">
              <w:rPr>
                <w:b/>
                <w:bCs/>
                <w:sz w:val="22"/>
                <w:szCs w:val="22"/>
              </w:rPr>
              <w:t> </w:t>
            </w:r>
            <w:r w:rsidRPr="000F0A9B">
              <w:rPr>
                <w:b/>
                <w:bCs/>
                <w:sz w:val="22"/>
                <w:szCs w:val="22"/>
              </w:rPr>
              <w:t>619</w:t>
            </w:r>
            <w:r w:rsidR="00BA6CA0">
              <w:rPr>
                <w:b/>
                <w:bCs/>
                <w:sz w:val="22"/>
                <w:szCs w:val="22"/>
              </w:rPr>
              <w:t xml:space="preserve"> </w:t>
            </w:r>
            <w:r w:rsidRPr="000F0A9B">
              <w:rPr>
                <w:b/>
                <w:bCs/>
                <w:sz w:val="22"/>
                <w:szCs w:val="22"/>
              </w:rPr>
              <w:t>632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Default="003A5C94" w:rsidP="00C61C8E">
            <w:pPr>
              <w:pStyle w:val="Style19"/>
              <w:widowControl/>
              <w:jc w:val="both"/>
              <w:rPr>
                <w:rStyle w:val="FontStyle22"/>
              </w:rPr>
            </w:pPr>
            <w:r>
              <w:rPr>
                <w:rStyle w:val="FontStyle22"/>
              </w:rPr>
              <w:t>0</w:t>
            </w: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5C94" w:rsidRDefault="003A5C94" w:rsidP="00C61C8E">
            <w:pPr>
              <w:pStyle w:val="Style19"/>
              <w:widowControl/>
              <w:jc w:val="both"/>
              <w:rPr>
                <w:rStyle w:val="FontStyle22"/>
              </w:rPr>
            </w:pPr>
            <w:r>
              <w:rPr>
                <w:rStyle w:val="FontStyle22"/>
              </w:rPr>
              <w:t>0</w:t>
            </w:r>
          </w:p>
        </w:tc>
      </w:tr>
    </w:tbl>
    <w:p w:rsidR="003A5C94" w:rsidRDefault="003A5C94" w:rsidP="003A5C94">
      <w:pPr>
        <w:pStyle w:val="Style2"/>
        <w:widowControl/>
        <w:spacing w:line="240" w:lineRule="auto"/>
        <w:ind w:left="590" w:firstLine="0"/>
        <w:rPr>
          <w:rStyle w:val="FontStyle22"/>
          <w:u w:val="single"/>
        </w:rPr>
      </w:pPr>
    </w:p>
    <w:p w:rsidR="003A5C94" w:rsidRDefault="003A5C94" w:rsidP="003A5C94">
      <w:pPr>
        <w:pStyle w:val="Style2"/>
        <w:widowControl/>
        <w:spacing w:line="240" w:lineRule="auto"/>
        <w:ind w:left="590" w:firstLine="0"/>
        <w:rPr>
          <w:rStyle w:val="FontStyle22"/>
          <w:u w:val="single"/>
        </w:rPr>
      </w:pPr>
      <w:r>
        <w:rPr>
          <w:rStyle w:val="FontStyle22"/>
          <w:u w:val="single"/>
        </w:rPr>
        <w:t xml:space="preserve">Формулировка принятого решения по третьему </w:t>
      </w:r>
      <w:r w:rsidRPr="00AB66D0">
        <w:rPr>
          <w:rStyle w:val="FontStyle22"/>
          <w:u w:val="single"/>
        </w:rPr>
        <w:t xml:space="preserve">вопросу </w:t>
      </w:r>
      <w:r>
        <w:rPr>
          <w:rStyle w:val="FontStyle22"/>
          <w:u w:val="single"/>
        </w:rPr>
        <w:t>повестки дня:</w:t>
      </w:r>
    </w:p>
    <w:p w:rsidR="003A5C94" w:rsidRDefault="003A5C94" w:rsidP="003A5C94">
      <w:pPr>
        <w:pStyle w:val="Style4"/>
        <w:widowControl/>
        <w:spacing w:line="240" w:lineRule="auto"/>
        <w:ind w:left="590"/>
        <w:jc w:val="both"/>
        <w:rPr>
          <w:rStyle w:val="FontStyle23"/>
        </w:rPr>
      </w:pPr>
      <w:r>
        <w:rPr>
          <w:rStyle w:val="FontStyle23"/>
        </w:rPr>
        <w:t>«Избрать в ревизионную комиссию АО «Завод Универсал» следующий состав:</w:t>
      </w:r>
    </w:p>
    <w:p w:rsidR="003A5C94" w:rsidRDefault="003A5C94" w:rsidP="003A5C94">
      <w:pPr>
        <w:pStyle w:val="Style3"/>
        <w:widowControl/>
        <w:numPr>
          <w:ilvl w:val="0"/>
          <w:numId w:val="4"/>
        </w:numPr>
        <w:tabs>
          <w:tab w:val="left" w:pos="965"/>
        </w:tabs>
        <w:ind w:left="749"/>
        <w:jc w:val="both"/>
        <w:rPr>
          <w:rStyle w:val="FontStyle23"/>
        </w:rPr>
      </w:pPr>
      <w:r>
        <w:rPr>
          <w:rStyle w:val="FontStyle23"/>
        </w:rPr>
        <w:t>Домнина Светлана Васильевна.</w:t>
      </w:r>
    </w:p>
    <w:p w:rsidR="003A5C94" w:rsidRPr="00490DC4" w:rsidRDefault="00AA7AF2" w:rsidP="003A5C94">
      <w:pPr>
        <w:pStyle w:val="Style3"/>
        <w:widowControl/>
        <w:numPr>
          <w:ilvl w:val="0"/>
          <w:numId w:val="4"/>
        </w:numPr>
        <w:tabs>
          <w:tab w:val="left" w:pos="965"/>
        </w:tabs>
        <w:ind w:left="749"/>
        <w:jc w:val="both"/>
        <w:rPr>
          <w:rStyle w:val="FontStyle23"/>
        </w:rPr>
      </w:pPr>
      <w:r>
        <w:rPr>
          <w:sz w:val="22"/>
          <w:szCs w:val="22"/>
        </w:rPr>
        <w:t>Карасенко</w:t>
      </w:r>
      <w:r w:rsidR="003A5C94" w:rsidRPr="00490DC4">
        <w:rPr>
          <w:sz w:val="22"/>
          <w:szCs w:val="22"/>
        </w:rPr>
        <w:t xml:space="preserve"> </w:t>
      </w:r>
      <w:r>
        <w:rPr>
          <w:sz w:val="22"/>
          <w:szCs w:val="22"/>
        </w:rPr>
        <w:t>Оксана</w:t>
      </w:r>
      <w:r w:rsidR="003A5C94" w:rsidRPr="00490DC4">
        <w:rPr>
          <w:sz w:val="22"/>
          <w:szCs w:val="22"/>
        </w:rPr>
        <w:t xml:space="preserve"> </w:t>
      </w:r>
      <w:r>
        <w:rPr>
          <w:sz w:val="22"/>
          <w:szCs w:val="22"/>
        </w:rPr>
        <w:t>Алексеевна</w:t>
      </w:r>
      <w:r w:rsidR="003A5C94" w:rsidRPr="00490DC4">
        <w:rPr>
          <w:rStyle w:val="FontStyle23"/>
        </w:rPr>
        <w:t xml:space="preserve"> </w:t>
      </w:r>
    </w:p>
    <w:p w:rsidR="003A5C94" w:rsidRDefault="003A5C94" w:rsidP="003A5C94">
      <w:pPr>
        <w:pStyle w:val="Style3"/>
        <w:widowControl/>
        <w:numPr>
          <w:ilvl w:val="0"/>
          <w:numId w:val="4"/>
        </w:numPr>
        <w:tabs>
          <w:tab w:val="left" w:pos="965"/>
        </w:tabs>
        <w:ind w:left="749"/>
        <w:jc w:val="both"/>
        <w:rPr>
          <w:rStyle w:val="FontStyle23"/>
        </w:rPr>
      </w:pPr>
      <w:proofErr w:type="spellStart"/>
      <w:r>
        <w:rPr>
          <w:rStyle w:val="FontStyle23"/>
        </w:rPr>
        <w:t>Функ</w:t>
      </w:r>
      <w:proofErr w:type="spellEnd"/>
      <w:r>
        <w:rPr>
          <w:rStyle w:val="FontStyle23"/>
        </w:rPr>
        <w:t xml:space="preserve"> Татьяна Петровна.</w:t>
      </w:r>
    </w:p>
    <w:p w:rsidR="003A5C94" w:rsidRDefault="003A5C94" w:rsidP="003A5C94">
      <w:pPr>
        <w:pStyle w:val="Style3"/>
        <w:widowControl/>
        <w:tabs>
          <w:tab w:val="left" w:pos="965"/>
        </w:tabs>
        <w:jc w:val="both"/>
        <w:rPr>
          <w:rStyle w:val="FontStyle23"/>
        </w:rPr>
      </w:pPr>
    </w:p>
    <w:p w:rsidR="00060605" w:rsidRDefault="00060605" w:rsidP="00CB1698">
      <w:pPr>
        <w:pStyle w:val="Style9"/>
        <w:widowControl/>
        <w:jc w:val="both"/>
        <w:rPr>
          <w:sz w:val="20"/>
          <w:szCs w:val="20"/>
        </w:rPr>
      </w:pPr>
    </w:p>
    <w:p w:rsidR="0000011D" w:rsidRPr="0000011D" w:rsidRDefault="0000011D" w:rsidP="0000011D">
      <w:pPr>
        <w:pStyle w:val="Style12"/>
        <w:widowControl/>
        <w:spacing w:line="240" w:lineRule="auto"/>
        <w:ind w:right="81" w:firstLine="567"/>
        <w:jc w:val="both"/>
        <w:rPr>
          <w:rStyle w:val="FontStyle22"/>
        </w:rPr>
      </w:pPr>
      <w:r w:rsidRPr="0000011D">
        <w:rPr>
          <w:rStyle w:val="FontStyle22"/>
        </w:rPr>
        <w:t xml:space="preserve">4. Четвертый вопрос повестки дня: </w:t>
      </w:r>
    </w:p>
    <w:p w:rsidR="0000011D" w:rsidRPr="0000011D" w:rsidRDefault="0000011D" w:rsidP="0000011D">
      <w:pPr>
        <w:pStyle w:val="Style3"/>
        <w:widowControl/>
        <w:ind w:firstLine="567"/>
        <w:rPr>
          <w:rStyle w:val="FontStyle22"/>
        </w:rPr>
      </w:pPr>
      <w:r w:rsidRPr="0000011D">
        <w:rPr>
          <w:rStyle w:val="FontStyle22"/>
        </w:rPr>
        <w:t>«Об утвержден</w:t>
      </w:r>
      <w:proofErr w:type="gramStart"/>
      <w:r w:rsidRPr="0000011D">
        <w:rPr>
          <w:rStyle w:val="FontStyle22"/>
        </w:rPr>
        <w:t>ии ау</w:t>
      </w:r>
      <w:proofErr w:type="gramEnd"/>
      <w:r w:rsidRPr="0000011D">
        <w:rPr>
          <w:rStyle w:val="FontStyle22"/>
        </w:rPr>
        <w:t>дитора Общества».</w:t>
      </w:r>
    </w:p>
    <w:p w:rsidR="0000011D" w:rsidRPr="0000011D" w:rsidRDefault="0000011D" w:rsidP="0000011D">
      <w:pPr>
        <w:pStyle w:val="Style3"/>
        <w:widowControl/>
        <w:ind w:firstLine="567"/>
        <w:rPr>
          <w:rStyle w:val="FontStyle23"/>
        </w:rPr>
      </w:pPr>
    </w:p>
    <w:p w:rsidR="0000011D" w:rsidRPr="0000011D" w:rsidRDefault="0000011D" w:rsidP="0000011D">
      <w:pPr>
        <w:ind w:firstLine="709"/>
        <w:jc w:val="both"/>
        <w:rPr>
          <w:rFonts w:ascii="Times New Roman" w:hAnsi="Times New Roman" w:cs="Times New Roman"/>
        </w:rPr>
      </w:pPr>
      <w:r w:rsidRPr="0000011D">
        <w:rPr>
          <w:rFonts w:ascii="Times New Roman" w:hAnsi="Times New Roman" w:cs="Times New Roman"/>
        </w:rPr>
        <w:t xml:space="preserve">Число голосов, которыми обладали лица, включенные в список лиц, имевших право на участие в общем собрании, для голосования по данному вопросу повестки дня – </w:t>
      </w:r>
      <w:r w:rsidRPr="0000011D">
        <w:rPr>
          <w:rFonts w:ascii="Times New Roman" w:hAnsi="Times New Roman" w:cs="Times New Roman"/>
          <w:b/>
          <w:color w:val="000000"/>
        </w:rPr>
        <w:t>40</w:t>
      </w:r>
      <w:r w:rsidR="00872797">
        <w:rPr>
          <w:rFonts w:ascii="Times New Roman" w:hAnsi="Times New Roman" w:cs="Times New Roman"/>
          <w:b/>
          <w:color w:val="000000"/>
        </w:rPr>
        <w:t> </w:t>
      </w:r>
      <w:r w:rsidRPr="0000011D">
        <w:rPr>
          <w:rFonts w:ascii="Times New Roman" w:hAnsi="Times New Roman" w:cs="Times New Roman"/>
          <w:b/>
          <w:color w:val="000000"/>
        </w:rPr>
        <w:t>182</w:t>
      </w:r>
      <w:r w:rsidR="00872797">
        <w:rPr>
          <w:rFonts w:ascii="Times New Roman" w:hAnsi="Times New Roman" w:cs="Times New Roman"/>
          <w:b/>
          <w:color w:val="000000"/>
        </w:rPr>
        <w:t xml:space="preserve"> </w:t>
      </w:r>
      <w:r w:rsidRPr="0000011D">
        <w:rPr>
          <w:rFonts w:ascii="Times New Roman" w:hAnsi="Times New Roman" w:cs="Times New Roman"/>
          <w:b/>
          <w:color w:val="000000"/>
        </w:rPr>
        <w:t>636</w:t>
      </w:r>
      <w:r w:rsidRPr="0000011D">
        <w:rPr>
          <w:rFonts w:ascii="Times New Roman" w:hAnsi="Times New Roman" w:cs="Times New Roman"/>
        </w:rPr>
        <w:t xml:space="preserve">. </w:t>
      </w:r>
    </w:p>
    <w:p w:rsidR="0000011D" w:rsidRPr="0000011D" w:rsidRDefault="0000011D" w:rsidP="0000011D">
      <w:pPr>
        <w:ind w:firstLine="426"/>
        <w:jc w:val="both"/>
        <w:rPr>
          <w:rFonts w:ascii="Times New Roman" w:hAnsi="Times New Roman" w:cs="Times New Roman"/>
        </w:rPr>
      </w:pPr>
      <w:r w:rsidRPr="0000011D">
        <w:rPr>
          <w:rFonts w:ascii="Times New Roman" w:hAnsi="Times New Roman" w:cs="Times New Roman"/>
        </w:rPr>
        <w:tab/>
        <w:t xml:space="preserve">Число голосов, приходившихся на голосующие акции Общества по данному вопросу повестки дня, определенное с учетом вычетов голосующих акций Общества, предусмотренных действующим законодательством РФ – </w:t>
      </w:r>
      <w:r w:rsidRPr="0000011D">
        <w:rPr>
          <w:rFonts w:ascii="Times New Roman" w:hAnsi="Times New Roman" w:cs="Times New Roman"/>
          <w:b/>
          <w:bCs/>
          <w:color w:val="000000"/>
        </w:rPr>
        <w:t>40</w:t>
      </w:r>
      <w:r w:rsidR="00872797">
        <w:rPr>
          <w:rFonts w:ascii="Times New Roman" w:hAnsi="Times New Roman" w:cs="Times New Roman"/>
          <w:b/>
          <w:bCs/>
          <w:color w:val="000000"/>
        </w:rPr>
        <w:t> </w:t>
      </w:r>
      <w:r w:rsidRPr="0000011D">
        <w:rPr>
          <w:rFonts w:ascii="Times New Roman" w:hAnsi="Times New Roman" w:cs="Times New Roman"/>
          <w:b/>
          <w:bCs/>
          <w:color w:val="000000"/>
        </w:rPr>
        <w:t>182</w:t>
      </w:r>
      <w:r w:rsidR="00872797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00011D">
        <w:rPr>
          <w:rFonts w:ascii="Times New Roman" w:hAnsi="Times New Roman" w:cs="Times New Roman"/>
          <w:b/>
          <w:bCs/>
          <w:color w:val="000000"/>
        </w:rPr>
        <w:t>636</w:t>
      </w:r>
      <w:r w:rsidRPr="0000011D">
        <w:rPr>
          <w:rFonts w:ascii="Times New Roman" w:hAnsi="Times New Roman" w:cs="Times New Roman"/>
        </w:rPr>
        <w:t>.</w:t>
      </w:r>
    </w:p>
    <w:p w:rsidR="0000011D" w:rsidRPr="0000011D" w:rsidRDefault="0000011D" w:rsidP="0000011D">
      <w:pPr>
        <w:pStyle w:val="Style14"/>
        <w:widowControl/>
        <w:spacing w:line="240" w:lineRule="auto"/>
        <w:rPr>
          <w:rStyle w:val="FontStyle22"/>
        </w:rPr>
      </w:pPr>
      <w:r w:rsidRPr="0000011D">
        <w:rPr>
          <w:sz w:val="22"/>
          <w:szCs w:val="22"/>
        </w:rPr>
        <w:tab/>
        <w:t xml:space="preserve">Число голосов, которыми обладали лица, принявшие участие в </w:t>
      </w:r>
      <w:r w:rsidR="00872797">
        <w:rPr>
          <w:sz w:val="22"/>
          <w:szCs w:val="22"/>
        </w:rPr>
        <w:t>заседании и заочном голосовании</w:t>
      </w:r>
      <w:r w:rsidRPr="0000011D">
        <w:rPr>
          <w:sz w:val="22"/>
          <w:szCs w:val="22"/>
        </w:rPr>
        <w:t xml:space="preserve">, по данному вопросу повестки дня – </w:t>
      </w:r>
      <w:r w:rsidRPr="0000011D">
        <w:rPr>
          <w:b/>
          <w:bCs/>
          <w:color w:val="000000"/>
          <w:sz w:val="22"/>
          <w:szCs w:val="22"/>
        </w:rPr>
        <w:t>33</w:t>
      </w:r>
      <w:r w:rsidR="000E3832">
        <w:rPr>
          <w:b/>
          <w:bCs/>
          <w:color w:val="000000"/>
          <w:sz w:val="22"/>
          <w:szCs w:val="22"/>
        </w:rPr>
        <w:t> </w:t>
      </w:r>
      <w:r w:rsidRPr="0000011D">
        <w:rPr>
          <w:b/>
          <w:bCs/>
          <w:color w:val="000000"/>
          <w:sz w:val="22"/>
          <w:szCs w:val="22"/>
        </w:rPr>
        <w:t>612</w:t>
      </w:r>
      <w:r w:rsidR="000E3832">
        <w:rPr>
          <w:b/>
          <w:bCs/>
          <w:color w:val="000000"/>
          <w:sz w:val="22"/>
          <w:szCs w:val="22"/>
        </w:rPr>
        <w:t xml:space="preserve"> </w:t>
      </w:r>
      <w:r w:rsidRPr="0000011D">
        <w:rPr>
          <w:b/>
          <w:bCs/>
          <w:color w:val="000000"/>
          <w:sz w:val="22"/>
          <w:szCs w:val="22"/>
        </w:rPr>
        <w:t>420</w:t>
      </w:r>
      <w:r w:rsidRPr="0000011D">
        <w:rPr>
          <w:b/>
          <w:bCs/>
          <w:sz w:val="22"/>
          <w:szCs w:val="22"/>
        </w:rPr>
        <w:t>.</w:t>
      </w:r>
    </w:p>
    <w:p w:rsidR="0000011D" w:rsidRPr="0000011D" w:rsidRDefault="0000011D" w:rsidP="0000011D">
      <w:pPr>
        <w:pStyle w:val="Style3"/>
        <w:widowControl/>
        <w:ind w:firstLine="426"/>
        <w:rPr>
          <w:rStyle w:val="FontStyle22"/>
        </w:rPr>
      </w:pPr>
      <w:r w:rsidRPr="0000011D">
        <w:rPr>
          <w:rStyle w:val="FontStyle22"/>
        </w:rPr>
        <w:t>Кворум для принятия решения по четвертому вопросу повестки дня имелся.</w:t>
      </w:r>
    </w:p>
    <w:p w:rsidR="0000011D" w:rsidRPr="0000011D" w:rsidRDefault="0000011D" w:rsidP="0000011D">
      <w:pPr>
        <w:jc w:val="both"/>
        <w:rPr>
          <w:rFonts w:ascii="Times New Roman" w:hAnsi="Times New Roman" w:cs="Times New Roman"/>
          <w:b/>
          <w:bCs/>
        </w:rPr>
      </w:pPr>
      <w:r w:rsidRPr="0000011D">
        <w:rPr>
          <w:rFonts w:ascii="Times New Roman" w:hAnsi="Times New Roman" w:cs="Times New Roman"/>
        </w:rPr>
        <w:t xml:space="preserve">Число голосов, которые не подсчитывались по четвертому вопросу повестки дня в связи с признанием бюллетеней для голосования в этой части </w:t>
      </w:r>
      <w:proofErr w:type="gramStart"/>
      <w:r w:rsidRPr="0000011D">
        <w:rPr>
          <w:rFonts w:ascii="Times New Roman" w:hAnsi="Times New Roman" w:cs="Times New Roman"/>
        </w:rPr>
        <w:t>недействительными</w:t>
      </w:r>
      <w:proofErr w:type="gramEnd"/>
      <w:r w:rsidRPr="0000011D">
        <w:rPr>
          <w:rFonts w:ascii="Times New Roman" w:hAnsi="Times New Roman" w:cs="Times New Roman"/>
        </w:rPr>
        <w:t xml:space="preserve"> или по иным основаниям</w:t>
      </w:r>
      <w:r w:rsidRPr="0000011D">
        <w:rPr>
          <w:rFonts w:ascii="Times New Roman" w:hAnsi="Times New Roman" w:cs="Times New Roman"/>
          <w:b/>
          <w:bCs/>
        </w:rPr>
        <w:t xml:space="preserve"> – 0 .</w:t>
      </w:r>
    </w:p>
    <w:p w:rsidR="0000011D" w:rsidRPr="0000011D" w:rsidRDefault="0000011D" w:rsidP="0000011D">
      <w:pPr>
        <w:pStyle w:val="Style3"/>
        <w:widowControl/>
        <w:ind w:firstLine="426"/>
        <w:jc w:val="both"/>
        <w:rPr>
          <w:rStyle w:val="FontStyle22"/>
        </w:rPr>
      </w:pPr>
      <w:r w:rsidRPr="0000011D">
        <w:rPr>
          <w:rStyle w:val="FontStyle22"/>
        </w:rPr>
        <w:t>Число голосов, отданных за каждый из вариантов голосования ("за", "против" и "воздержался") по четвертому вопросу повестки дня общего собрания:</w:t>
      </w:r>
    </w:p>
    <w:p w:rsidR="0000011D" w:rsidRPr="0000011D" w:rsidRDefault="0000011D" w:rsidP="0000011D">
      <w:pPr>
        <w:pStyle w:val="Style3"/>
        <w:widowControl/>
        <w:ind w:firstLine="426"/>
        <w:jc w:val="both"/>
        <w:rPr>
          <w:rStyle w:val="FontStyle23"/>
        </w:rPr>
      </w:pPr>
      <w:r w:rsidRPr="0000011D">
        <w:rPr>
          <w:rStyle w:val="FontStyle23"/>
        </w:rPr>
        <w:t xml:space="preserve">«За» - </w:t>
      </w:r>
      <w:r w:rsidRPr="0000011D">
        <w:rPr>
          <w:b/>
          <w:bCs/>
          <w:color w:val="000000"/>
        </w:rPr>
        <w:t>33</w:t>
      </w:r>
      <w:r w:rsidR="000E3832">
        <w:rPr>
          <w:b/>
          <w:bCs/>
          <w:color w:val="000000"/>
        </w:rPr>
        <w:t> </w:t>
      </w:r>
      <w:r w:rsidRPr="0000011D">
        <w:rPr>
          <w:b/>
          <w:bCs/>
          <w:color w:val="000000"/>
        </w:rPr>
        <w:t>612</w:t>
      </w:r>
      <w:r w:rsidR="000E3832">
        <w:rPr>
          <w:b/>
          <w:bCs/>
          <w:color w:val="000000"/>
        </w:rPr>
        <w:t xml:space="preserve"> </w:t>
      </w:r>
      <w:r w:rsidRPr="0000011D">
        <w:rPr>
          <w:b/>
          <w:bCs/>
          <w:color w:val="000000"/>
        </w:rPr>
        <w:t xml:space="preserve">420 </w:t>
      </w:r>
      <w:r w:rsidRPr="0000011D">
        <w:rPr>
          <w:rStyle w:val="FontStyle23"/>
        </w:rPr>
        <w:t xml:space="preserve">голосов. </w:t>
      </w:r>
    </w:p>
    <w:p w:rsidR="0000011D" w:rsidRPr="0000011D" w:rsidRDefault="0000011D" w:rsidP="0000011D">
      <w:pPr>
        <w:pStyle w:val="Style3"/>
        <w:widowControl/>
        <w:ind w:firstLine="426"/>
        <w:jc w:val="both"/>
        <w:rPr>
          <w:rStyle w:val="FontStyle23"/>
        </w:rPr>
      </w:pPr>
      <w:r w:rsidRPr="0000011D">
        <w:rPr>
          <w:rStyle w:val="FontStyle23"/>
        </w:rPr>
        <w:t xml:space="preserve">«Против» - </w:t>
      </w:r>
      <w:r w:rsidRPr="0000011D">
        <w:rPr>
          <w:rStyle w:val="FontStyle22"/>
        </w:rPr>
        <w:t xml:space="preserve">0 </w:t>
      </w:r>
      <w:r w:rsidRPr="0000011D">
        <w:rPr>
          <w:rStyle w:val="FontStyle23"/>
        </w:rPr>
        <w:t xml:space="preserve">голосов. </w:t>
      </w:r>
    </w:p>
    <w:p w:rsidR="0000011D" w:rsidRPr="0000011D" w:rsidRDefault="0000011D" w:rsidP="0000011D">
      <w:pPr>
        <w:pStyle w:val="Style3"/>
        <w:widowControl/>
        <w:ind w:firstLine="426"/>
        <w:jc w:val="both"/>
        <w:rPr>
          <w:rStyle w:val="FontStyle23"/>
        </w:rPr>
      </w:pPr>
      <w:r w:rsidRPr="0000011D">
        <w:rPr>
          <w:rStyle w:val="FontStyle23"/>
        </w:rPr>
        <w:t xml:space="preserve">«Воздержался» - </w:t>
      </w:r>
      <w:r w:rsidRPr="0000011D">
        <w:rPr>
          <w:b/>
          <w:bCs/>
          <w:sz w:val="22"/>
          <w:szCs w:val="22"/>
        </w:rPr>
        <w:t xml:space="preserve">0 </w:t>
      </w:r>
      <w:r w:rsidRPr="0000011D">
        <w:rPr>
          <w:rStyle w:val="FontStyle23"/>
        </w:rPr>
        <w:t>голосов.</w:t>
      </w:r>
    </w:p>
    <w:p w:rsidR="0000011D" w:rsidRPr="0000011D" w:rsidRDefault="0000011D" w:rsidP="0000011D">
      <w:pPr>
        <w:pStyle w:val="Style3"/>
        <w:widowControl/>
        <w:ind w:firstLine="426"/>
        <w:jc w:val="both"/>
        <w:rPr>
          <w:rStyle w:val="FontStyle23"/>
          <w:b/>
          <w:bCs/>
        </w:rPr>
      </w:pPr>
    </w:p>
    <w:p w:rsidR="0000011D" w:rsidRPr="0000011D" w:rsidRDefault="0000011D" w:rsidP="0000011D">
      <w:pPr>
        <w:pStyle w:val="Style3"/>
        <w:widowControl/>
        <w:ind w:firstLine="426"/>
        <w:rPr>
          <w:rStyle w:val="FontStyle22"/>
        </w:rPr>
      </w:pPr>
      <w:r w:rsidRPr="0000011D">
        <w:rPr>
          <w:rStyle w:val="FontStyle22"/>
          <w:u w:val="single"/>
        </w:rPr>
        <w:t>Формулировка принятого решения по четвертому вопросу повестки дня</w:t>
      </w:r>
      <w:r w:rsidRPr="0000011D">
        <w:rPr>
          <w:rStyle w:val="FontStyle22"/>
        </w:rPr>
        <w:t>:</w:t>
      </w:r>
    </w:p>
    <w:p w:rsidR="0000011D" w:rsidRPr="0000011D" w:rsidRDefault="0000011D" w:rsidP="00EA3222">
      <w:pPr>
        <w:pStyle w:val="Style3"/>
        <w:widowControl/>
        <w:ind w:firstLine="426"/>
        <w:jc w:val="both"/>
        <w:rPr>
          <w:rStyle w:val="FontStyle23"/>
          <w:bCs/>
        </w:rPr>
      </w:pPr>
      <w:r w:rsidRPr="0000011D">
        <w:rPr>
          <w:rStyle w:val="FontStyle23"/>
          <w:bCs/>
        </w:rPr>
        <w:t>«</w:t>
      </w:r>
      <w:r w:rsidRPr="0000011D">
        <w:rPr>
          <w:sz w:val="22"/>
          <w:szCs w:val="22"/>
        </w:rPr>
        <w:t xml:space="preserve">Утвердить аудитором АО «Завод Универсал» </w:t>
      </w:r>
      <w:r w:rsidR="00EA3222">
        <w:t>Общество с ограниченной ответственностью «Поволжская аудиторская компания»</w:t>
      </w:r>
      <w:r w:rsidR="00625410">
        <w:t xml:space="preserve"> -</w:t>
      </w:r>
      <w:r w:rsidR="00EA3222">
        <w:t xml:space="preserve"> является членом СРО Ассоциация «Содружество» </w:t>
      </w:r>
      <w:r w:rsidR="00EA3222" w:rsidRPr="00A37BA4">
        <w:lastRenderedPageBreak/>
        <w:t>(</w:t>
      </w:r>
      <w:r w:rsidR="00EA3222">
        <w:rPr>
          <w:color w:val="000000"/>
        </w:rPr>
        <w:t>Саморегулируемая организация</w:t>
      </w:r>
      <w:r w:rsidR="00EA3222" w:rsidRPr="00A37BA4">
        <w:rPr>
          <w:color w:val="000000"/>
        </w:rPr>
        <w:t xml:space="preserve"> аудиторов </w:t>
      </w:r>
      <w:r w:rsidR="00EA3222">
        <w:rPr>
          <w:color w:val="000000"/>
        </w:rPr>
        <w:t xml:space="preserve">Ассоциация </w:t>
      </w:r>
      <w:r w:rsidR="00EA3222" w:rsidRPr="00A37BA4">
        <w:rPr>
          <w:color w:val="000000"/>
        </w:rPr>
        <w:t>"</w:t>
      </w:r>
      <w:r w:rsidR="00EA3222">
        <w:rPr>
          <w:color w:val="000000"/>
        </w:rPr>
        <w:t>Содружество</w:t>
      </w:r>
      <w:r w:rsidR="00EA3222" w:rsidRPr="00A37BA4">
        <w:rPr>
          <w:color w:val="000000"/>
        </w:rPr>
        <w:t>")</w:t>
      </w:r>
      <w:r w:rsidR="00EA3222" w:rsidRPr="00A37BA4">
        <w:t>.</w:t>
      </w:r>
      <w:r w:rsidR="00EA3222">
        <w:t xml:space="preserve"> Номер в реестре аудиторских организаций саморегулируемой организац</w:t>
      </w:r>
      <w:proofErr w:type="gramStart"/>
      <w:r w:rsidR="00EA3222">
        <w:t>ии ау</w:t>
      </w:r>
      <w:proofErr w:type="gramEnd"/>
      <w:r w:rsidR="00EA3222">
        <w:t>диторов Ассоциации «Содружество»: ОРНЗ 11706105960</w:t>
      </w:r>
      <w:r w:rsidRPr="0000011D">
        <w:rPr>
          <w:rStyle w:val="FontStyle23"/>
          <w:bCs/>
        </w:rPr>
        <w:t xml:space="preserve">». </w:t>
      </w:r>
    </w:p>
    <w:p w:rsidR="0000011D" w:rsidRDefault="0000011D">
      <w:pPr>
        <w:rPr>
          <w:rFonts w:ascii="Times New Roman" w:hAnsi="Times New Roman" w:cs="Times New Roman"/>
        </w:rPr>
      </w:pPr>
    </w:p>
    <w:p w:rsidR="00625410" w:rsidRPr="006712D4" w:rsidRDefault="00625410" w:rsidP="00625410">
      <w:pPr>
        <w:pStyle w:val="Style4"/>
        <w:widowControl/>
        <w:spacing w:line="240" w:lineRule="auto"/>
        <w:ind w:firstLine="567"/>
        <w:jc w:val="both"/>
        <w:rPr>
          <w:rStyle w:val="FontStyle23"/>
          <w:b/>
        </w:rPr>
      </w:pPr>
      <w:r w:rsidRPr="006712D4">
        <w:rPr>
          <w:rStyle w:val="FontStyle23"/>
          <w:b/>
        </w:rPr>
        <w:t>Полное фирменное наименование, место нахождения регистратора и имена уполномоченных им лиц:</w:t>
      </w:r>
    </w:p>
    <w:p w:rsidR="00625410" w:rsidRDefault="00625410" w:rsidP="00625410">
      <w:pPr>
        <w:pStyle w:val="Style4"/>
        <w:widowControl/>
        <w:spacing w:line="240" w:lineRule="auto"/>
        <w:jc w:val="both"/>
        <w:rPr>
          <w:rStyle w:val="FontStyle23"/>
        </w:rPr>
      </w:pPr>
      <w:r>
        <w:rPr>
          <w:rStyle w:val="FontStyle23"/>
        </w:rPr>
        <w:t>Акционерное общество «Специализированный Регистратор «КОМПАС»</w:t>
      </w:r>
    </w:p>
    <w:p w:rsidR="00625410" w:rsidRDefault="00625410" w:rsidP="00625410">
      <w:pPr>
        <w:pStyle w:val="Style5"/>
        <w:widowControl/>
        <w:rPr>
          <w:rStyle w:val="FontStyle23"/>
        </w:rPr>
      </w:pPr>
      <w:r>
        <w:rPr>
          <w:rStyle w:val="FontStyle23"/>
        </w:rPr>
        <w:t xml:space="preserve">Зарегистрировано решением Главы администрации г. Новокузнецка за № 326-р от 28.12.95г. </w:t>
      </w:r>
    </w:p>
    <w:p w:rsidR="00625410" w:rsidRDefault="00625410" w:rsidP="00625410">
      <w:pPr>
        <w:pStyle w:val="Style5"/>
        <w:widowControl/>
        <w:rPr>
          <w:rStyle w:val="FontStyle23"/>
        </w:rPr>
      </w:pPr>
      <w:r>
        <w:rPr>
          <w:rStyle w:val="FontStyle23"/>
        </w:rPr>
        <w:t>Свидетельство № 326–р/95-1029.</w:t>
      </w:r>
    </w:p>
    <w:p w:rsidR="00625410" w:rsidRDefault="00625410" w:rsidP="00625410">
      <w:pPr>
        <w:pStyle w:val="Style4"/>
        <w:widowControl/>
        <w:spacing w:line="240" w:lineRule="auto"/>
        <w:jc w:val="both"/>
        <w:rPr>
          <w:rStyle w:val="FontStyle23"/>
        </w:rPr>
      </w:pPr>
      <w:r>
        <w:rPr>
          <w:rStyle w:val="FontStyle23"/>
        </w:rPr>
        <w:t xml:space="preserve">Лицензия № </w:t>
      </w:r>
      <w:r w:rsidR="00F23657">
        <w:rPr>
          <w:rStyle w:val="FontStyle23"/>
        </w:rPr>
        <w:t>032-14064-000001</w:t>
      </w:r>
      <w:r>
        <w:rPr>
          <w:rStyle w:val="FontStyle23"/>
        </w:rPr>
        <w:t xml:space="preserve"> от 16.04.2004 г., </w:t>
      </w:r>
      <w:r w:rsidR="00F23657">
        <w:rPr>
          <w:rStyle w:val="FontStyle23"/>
        </w:rPr>
        <w:t>бессрочная</w:t>
      </w:r>
      <w:r>
        <w:rPr>
          <w:rStyle w:val="FontStyle23"/>
        </w:rPr>
        <w:t>.</w:t>
      </w:r>
    </w:p>
    <w:p w:rsidR="00625410" w:rsidRDefault="00625410" w:rsidP="00625410">
      <w:pPr>
        <w:pStyle w:val="Style4"/>
        <w:widowControl/>
        <w:spacing w:line="240" w:lineRule="auto"/>
        <w:jc w:val="both"/>
        <w:rPr>
          <w:rStyle w:val="FontStyle23"/>
        </w:rPr>
      </w:pPr>
      <w:r>
        <w:rPr>
          <w:rStyle w:val="FontStyle23"/>
        </w:rPr>
        <w:t>Место нахождения - 654005, Кемеровская область, г. Новокузнецк, пр. Строителей, 57.</w:t>
      </w:r>
    </w:p>
    <w:p w:rsidR="00625410" w:rsidRDefault="00625410" w:rsidP="00625410">
      <w:pPr>
        <w:pStyle w:val="Style4"/>
        <w:widowControl/>
        <w:spacing w:line="240" w:lineRule="auto"/>
        <w:jc w:val="both"/>
        <w:rPr>
          <w:rStyle w:val="FontStyle23"/>
        </w:rPr>
      </w:pPr>
    </w:p>
    <w:p w:rsidR="00625410" w:rsidRPr="006712D4" w:rsidRDefault="00625410" w:rsidP="00625410">
      <w:pPr>
        <w:pStyle w:val="Style4"/>
        <w:widowControl/>
        <w:spacing w:line="240" w:lineRule="auto"/>
        <w:ind w:firstLine="567"/>
        <w:jc w:val="both"/>
        <w:rPr>
          <w:rStyle w:val="FontStyle22"/>
          <w:b w:val="0"/>
          <w:bCs w:val="0"/>
        </w:rPr>
      </w:pPr>
      <w:r>
        <w:rPr>
          <w:rStyle w:val="FontStyle22"/>
        </w:rPr>
        <w:t>Уполномоченные лица регистратора:</w:t>
      </w:r>
    </w:p>
    <w:p w:rsidR="00625410" w:rsidRPr="006F42F1" w:rsidRDefault="00F23657" w:rsidP="00625410">
      <w:pPr>
        <w:pStyle w:val="Style3"/>
        <w:widowControl/>
        <w:ind w:firstLine="426"/>
        <w:rPr>
          <w:rStyle w:val="FontStyle23"/>
        </w:rPr>
      </w:pPr>
      <w:r>
        <w:rPr>
          <w:sz w:val="22"/>
          <w:szCs w:val="22"/>
        </w:rPr>
        <w:t>Шило Евгения Владимировна</w:t>
      </w:r>
      <w:r w:rsidR="00625410" w:rsidRPr="000417D0">
        <w:rPr>
          <w:rStyle w:val="FontStyle23"/>
        </w:rPr>
        <w:t xml:space="preserve"> по доверенности </w:t>
      </w:r>
      <w:r w:rsidR="00625410" w:rsidRPr="006F42F1">
        <w:rPr>
          <w:sz w:val="22"/>
          <w:szCs w:val="22"/>
        </w:rPr>
        <w:t xml:space="preserve">№ </w:t>
      </w:r>
      <w:r w:rsidR="008A501F">
        <w:t>24 от 01.04</w:t>
      </w:r>
      <w:r w:rsidR="00625410" w:rsidRPr="00430EBA">
        <w:t>.202</w:t>
      </w:r>
      <w:r w:rsidR="008A501F">
        <w:t>5</w:t>
      </w:r>
      <w:r w:rsidR="00625410">
        <w:t xml:space="preserve"> </w:t>
      </w:r>
      <w:r w:rsidR="00625410" w:rsidRPr="006F42F1">
        <w:rPr>
          <w:rStyle w:val="FontStyle23"/>
        </w:rPr>
        <w:t xml:space="preserve">г. </w:t>
      </w:r>
    </w:p>
    <w:p w:rsidR="00625410" w:rsidRDefault="00625410" w:rsidP="00625410">
      <w:pPr>
        <w:pStyle w:val="Style3"/>
        <w:widowControl/>
        <w:ind w:firstLine="426"/>
        <w:rPr>
          <w:rStyle w:val="FontStyle23"/>
        </w:rPr>
      </w:pPr>
    </w:p>
    <w:p w:rsidR="00625410" w:rsidRPr="006712D4" w:rsidRDefault="00625410" w:rsidP="00625410">
      <w:pPr>
        <w:pStyle w:val="Style3"/>
        <w:widowControl/>
        <w:ind w:firstLine="426"/>
        <w:rPr>
          <w:rStyle w:val="FontStyle23"/>
          <w:b/>
        </w:rPr>
      </w:pPr>
      <w:r w:rsidRPr="006712D4">
        <w:rPr>
          <w:rStyle w:val="FontStyle23"/>
          <w:b/>
        </w:rPr>
        <w:t>Имена председателя и секретаря общего собрания</w:t>
      </w:r>
    </w:p>
    <w:p w:rsidR="00625410" w:rsidRDefault="00625410" w:rsidP="00625410">
      <w:pPr>
        <w:pStyle w:val="Style3"/>
        <w:widowControl/>
        <w:ind w:firstLine="426"/>
        <w:rPr>
          <w:rStyle w:val="FontStyle23"/>
        </w:rPr>
      </w:pPr>
      <w:r>
        <w:rPr>
          <w:rStyle w:val="FontStyle23"/>
        </w:rPr>
        <w:t>Председатель годового общего собрания акционеров АО «Завод Универсал» - И.А. Киселев.</w:t>
      </w:r>
    </w:p>
    <w:p w:rsidR="00625410" w:rsidRDefault="00625410" w:rsidP="00625410">
      <w:pPr>
        <w:pStyle w:val="Style3"/>
        <w:widowControl/>
        <w:ind w:firstLine="426"/>
        <w:rPr>
          <w:rStyle w:val="FontStyle23"/>
        </w:rPr>
      </w:pPr>
      <w:r>
        <w:rPr>
          <w:rStyle w:val="FontStyle23"/>
        </w:rPr>
        <w:t>Секретарь годового общего собрания акционеров АО «Завод Универсал» - Н.Л. Логинова.</w:t>
      </w:r>
    </w:p>
    <w:p w:rsidR="00625410" w:rsidRDefault="00625410" w:rsidP="00625410">
      <w:pPr>
        <w:pStyle w:val="Style3"/>
        <w:widowControl/>
        <w:ind w:firstLine="426"/>
        <w:rPr>
          <w:rStyle w:val="FontStyle23"/>
        </w:rPr>
      </w:pPr>
    </w:p>
    <w:p w:rsidR="008A501F" w:rsidRDefault="008A501F" w:rsidP="00625410">
      <w:pPr>
        <w:pStyle w:val="Style3"/>
        <w:widowControl/>
        <w:ind w:firstLine="426"/>
        <w:rPr>
          <w:rStyle w:val="FontStyle23"/>
        </w:rPr>
      </w:pPr>
    </w:p>
    <w:p w:rsidR="00625410" w:rsidRPr="006712D4" w:rsidRDefault="00625410" w:rsidP="00625410">
      <w:pPr>
        <w:pStyle w:val="Style3"/>
        <w:widowControl/>
        <w:ind w:firstLine="426"/>
        <w:rPr>
          <w:rStyle w:val="FontStyle23"/>
          <w:b/>
        </w:rPr>
      </w:pPr>
      <w:r w:rsidRPr="006712D4">
        <w:rPr>
          <w:rStyle w:val="FontStyle23"/>
          <w:b/>
        </w:rPr>
        <w:t>Председатель</w:t>
      </w:r>
      <w:r w:rsidR="00B91C3D">
        <w:rPr>
          <w:rStyle w:val="FontStyle23"/>
          <w:b/>
        </w:rPr>
        <w:t xml:space="preserve"> заседания </w:t>
      </w:r>
      <w:r w:rsidRPr="006712D4">
        <w:rPr>
          <w:rStyle w:val="FontStyle23"/>
          <w:b/>
        </w:rPr>
        <w:t xml:space="preserve"> годового </w:t>
      </w:r>
    </w:p>
    <w:p w:rsidR="00625410" w:rsidRPr="006712D4" w:rsidRDefault="00625410" w:rsidP="00625410">
      <w:pPr>
        <w:pStyle w:val="Style3"/>
        <w:widowControl/>
        <w:ind w:firstLine="426"/>
        <w:rPr>
          <w:rStyle w:val="FontStyle23"/>
          <w:b/>
        </w:rPr>
      </w:pPr>
      <w:r w:rsidRPr="006712D4">
        <w:rPr>
          <w:rStyle w:val="FontStyle23"/>
          <w:b/>
        </w:rPr>
        <w:t>Общего собрания акционеров</w:t>
      </w:r>
    </w:p>
    <w:p w:rsidR="00625410" w:rsidRPr="006712D4" w:rsidRDefault="00625410" w:rsidP="00625410">
      <w:pPr>
        <w:pStyle w:val="Style3"/>
        <w:widowControl/>
        <w:ind w:firstLine="426"/>
        <w:rPr>
          <w:rStyle w:val="FontStyle23"/>
          <w:b/>
        </w:rPr>
      </w:pPr>
      <w:r w:rsidRPr="006712D4">
        <w:rPr>
          <w:rStyle w:val="FontStyle23"/>
          <w:b/>
        </w:rPr>
        <w:t xml:space="preserve">АО «Завод Универсал»                                                                </w:t>
      </w:r>
      <w:r>
        <w:rPr>
          <w:rStyle w:val="FontStyle23"/>
          <w:b/>
        </w:rPr>
        <w:t xml:space="preserve">                         И.А. Киселев</w:t>
      </w:r>
      <w:r w:rsidRPr="006712D4">
        <w:rPr>
          <w:rStyle w:val="FontStyle23"/>
          <w:b/>
        </w:rPr>
        <w:t xml:space="preserve">                         </w:t>
      </w:r>
    </w:p>
    <w:p w:rsidR="00625410" w:rsidRDefault="00625410" w:rsidP="00625410">
      <w:pPr>
        <w:pStyle w:val="Style3"/>
        <w:widowControl/>
        <w:ind w:firstLine="426"/>
        <w:rPr>
          <w:rStyle w:val="FontStyle23"/>
          <w:b/>
        </w:rPr>
      </w:pPr>
    </w:p>
    <w:p w:rsidR="008A501F" w:rsidRPr="006712D4" w:rsidRDefault="008A501F" w:rsidP="00625410">
      <w:pPr>
        <w:pStyle w:val="Style3"/>
        <w:widowControl/>
        <w:ind w:firstLine="426"/>
        <w:rPr>
          <w:rStyle w:val="FontStyle23"/>
          <w:b/>
        </w:rPr>
      </w:pPr>
    </w:p>
    <w:p w:rsidR="00625410" w:rsidRPr="006712D4" w:rsidRDefault="00625410" w:rsidP="00625410">
      <w:pPr>
        <w:pStyle w:val="Style3"/>
        <w:widowControl/>
        <w:ind w:firstLine="426"/>
        <w:rPr>
          <w:rStyle w:val="FontStyle23"/>
          <w:b/>
        </w:rPr>
      </w:pPr>
      <w:r w:rsidRPr="006712D4">
        <w:rPr>
          <w:rStyle w:val="FontStyle23"/>
          <w:b/>
        </w:rPr>
        <w:t>Секретарь</w:t>
      </w:r>
      <w:r w:rsidR="00B91C3D">
        <w:rPr>
          <w:rStyle w:val="FontStyle23"/>
          <w:b/>
        </w:rPr>
        <w:t xml:space="preserve"> заседания</w:t>
      </w:r>
      <w:r w:rsidRPr="006712D4">
        <w:rPr>
          <w:rStyle w:val="FontStyle23"/>
          <w:b/>
        </w:rPr>
        <w:t xml:space="preserve"> годового </w:t>
      </w:r>
    </w:p>
    <w:p w:rsidR="00625410" w:rsidRPr="006712D4" w:rsidRDefault="00625410" w:rsidP="00625410">
      <w:pPr>
        <w:pStyle w:val="Style3"/>
        <w:widowControl/>
        <w:ind w:firstLine="426"/>
        <w:rPr>
          <w:rStyle w:val="FontStyle23"/>
          <w:b/>
        </w:rPr>
      </w:pPr>
      <w:r w:rsidRPr="006712D4">
        <w:rPr>
          <w:rStyle w:val="FontStyle23"/>
          <w:b/>
        </w:rPr>
        <w:t>Общего собрания акционеров</w:t>
      </w:r>
    </w:p>
    <w:p w:rsidR="00625410" w:rsidRPr="0000011D" w:rsidRDefault="00625410" w:rsidP="00625410">
      <w:pPr>
        <w:pStyle w:val="Style3"/>
        <w:widowControl/>
        <w:ind w:firstLine="426"/>
      </w:pPr>
      <w:r w:rsidRPr="006712D4">
        <w:rPr>
          <w:rStyle w:val="FontStyle23"/>
          <w:b/>
        </w:rPr>
        <w:t xml:space="preserve">АО «Завод Универсал»                                                                                 </w:t>
      </w:r>
      <w:r>
        <w:rPr>
          <w:rStyle w:val="FontStyle23"/>
          <w:b/>
        </w:rPr>
        <w:t xml:space="preserve">         Н.Л. Логинова</w:t>
      </w:r>
    </w:p>
    <w:sectPr w:rsidR="00625410" w:rsidRPr="0000011D" w:rsidSect="00444402">
      <w:footerReference w:type="even" r:id="rId8"/>
      <w:footerReference w:type="default" r:id="rId9"/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C2C48">
      <w:pPr>
        <w:spacing w:after="0" w:line="240" w:lineRule="auto"/>
      </w:pPr>
      <w:r>
        <w:separator/>
      </w:r>
    </w:p>
  </w:endnote>
  <w:endnote w:type="continuationSeparator" w:id="0">
    <w:p w:rsidR="00000000" w:rsidRDefault="007C2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E00" w:rsidRDefault="00B91C3D" w:rsidP="006B510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0E6E00" w:rsidRDefault="007C2C48" w:rsidP="006B5104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E00" w:rsidRDefault="00B91C3D" w:rsidP="006B510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C2C48">
      <w:rPr>
        <w:rStyle w:val="a6"/>
        <w:noProof/>
      </w:rPr>
      <w:t>1</w:t>
    </w:r>
    <w:r>
      <w:rPr>
        <w:rStyle w:val="a6"/>
      </w:rPr>
      <w:fldChar w:fldCharType="end"/>
    </w:r>
  </w:p>
  <w:p w:rsidR="000E6E00" w:rsidRDefault="007C2C48" w:rsidP="006B510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C2C48">
      <w:pPr>
        <w:spacing w:after="0" w:line="240" w:lineRule="auto"/>
      </w:pPr>
      <w:r>
        <w:separator/>
      </w:r>
    </w:p>
  </w:footnote>
  <w:footnote w:type="continuationSeparator" w:id="0">
    <w:p w:rsidR="00000000" w:rsidRDefault="007C2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85D1E"/>
    <w:multiLevelType w:val="hybridMultilevel"/>
    <w:tmpl w:val="2670F5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E935136"/>
    <w:multiLevelType w:val="singleLevel"/>
    <w:tmpl w:val="9C22559E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>
    <w:nsid w:val="71DC4F7E"/>
    <w:multiLevelType w:val="singleLevel"/>
    <w:tmpl w:val="B296953A"/>
    <w:lvl w:ilvl="0">
      <w:start w:val="2"/>
      <w:numFmt w:val="decimal"/>
      <w:lvlText w:val="%1.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3">
    <w:nsid w:val="7CB34348"/>
    <w:multiLevelType w:val="singleLevel"/>
    <w:tmpl w:val="BA0256CE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402"/>
    <w:rsid w:val="0000011D"/>
    <w:rsid w:val="00000C86"/>
    <w:rsid w:val="0000168A"/>
    <w:rsid w:val="000017CD"/>
    <w:rsid w:val="00002041"/>
    <w:rsid w:val="00002574"/>
    <w:rsid w:val="000028A5"/>
    <w:rsid w:val="00004051"/>
    <w:rsid w:val="000041B6"/>
    <w:rsid w:val="00004883"/>
    <w:rsid w:val="0000496C"/>
    <w:rsid w:val="000058EE"/>
    <w:rsid w:val="00005FE3"/>
    <w:rsid w:val="00006A6C"/>
    <w:rsid w:val="00010B55"/>
    <w:rsid w:val="00010D1A"/>
    <w:rsid w:val="00011281"/>
    <w:rsid w:val="00011B5D"/>
    <w:rsid w:val="000122A5"/>
    <w:rsid w:val="000125E5"/>
    <w:rsid w:val="000125FE"/>
    <w:rsid w:val="00014469"/>
    <w:rsid w:val="00015DFD"/>
    <w:rsid w:val="000173FE"/>
    <w:rsid w:val="00017503"/>
    <w:rsid w:val="00020121"/>
    <w:rsid w:val="00022456"/>
    <w:rsid w:val="00022C13"/>
    <w:rsid w:val="00022E67"/>
    <w:rsid w:val="000247CA"/>
    <w:rsid w:val="00024B5B"/>
    <w:rsid w:val="0002520F"/>
    <w:rsid w:val="000254AA"/>
    <w:rsid w:val="00027B32"/>
    <w:rsid w:val="000306B1"/>
    <w:rsid w:val="00030CE2"/>
    <w:rsid w:val="00030D7E"/>
    <w:rsid w:val="000319F6"/>
    <w:rsid w:val="00031A10"/>
    <w:rsid w:val="00031BD7"/>
    <w:rsid w:val="0003338F"/>
    <w:rsid w:val="00033409"/>
    <w:rsid w:val="00033E7D"/>
    <w:rsid w:val="00034EFD"/>
    <w:rsid w:val="00034FFE"/>
    <w:rsid w:val="00035340"/>
    <w:rsid w:val="00036AFE"/>
    <w:rsid w:val="00036B07"/>
    <w:rsid w:val="00037389"/>
    <w:rsid w:val="0004128C"/>
    <w:rsid w:val="00042EA6"/>
    <w:rsid w:val="00043772"/>
    <w:rsid w:val="00044672"/>
    <w:rsid w:val="00044C48"/>
    <w:rsid w:val="00046D66"/>
    <w:rsid w:val="000475A0"/>
    <w:rsid w:val="00050246"/>
    <w:rsid w:val="000502A1"/>
    <w:rsid w:val="00050B15"/>
    <w:rsid w:val="000510EE"/>
    <w:rsid w:val="000526BA"/>
    <w:rsid w:val="00052E18"/>
    <w:rsid w:val="00053B83"/>
    <w:rsid w:val="000546C4"/>
    <w:rsid w:val="00056D04"/>
    <w:rsid w:val="00056FDA"/>
    <w:rsid w:val="00060605"/>
    <w:rsid w:val="00060915"/>
    <w:rsid w:val="00062D4F"/>
    <w:rsid w:val="00062DCC"/>
    <w:rsid w:val="00063A60"/>
    <w:rsid w:val="0006420A"/>
    <w:rsid w:val="0006435A"/>
    <w:rsid w:val="00064FAD"/>
    <w:rsid w:val="000653EA"/>
    <w:rsid w:val="000674A2"/>
    <w:rsid w:val="00070CC3"/>
    <w:rsid w:val="00071C2E"/>
    <w:rsid w:val="00071CA8"/>
    <w:rsid w:val="00071EB1"/>
    <w:rsid w:val="00072D83"/>
    <w:rsid w:val="0007358E"/>
    <w:rsid w:val="000735D3"/>
    <w:rsid w:val="00074EF7"/>
    <w:rsid w:val="0007514A"/>
    <w:rsid w:val="00076319"/>
    <w:rsid w:val="000768D4"/>
    <w:rsid w:val="00086105"/>
    <w:rsid w:val="00086595"/>
    <w:rsid w:val="00091026"/>
    <w:rsid w:val="000910D9"/>
    <w:rsid w:val="00091F34"/>
    <w:rsid w:val="00092324"/>
    <w:rsid w:val="0009273F"/>
    <w:rsid w:val="00092AC5"/>
    <w:rsid w:val="0009382D"/>
    <w:rsid w:val="00094F97"/>
    <w:rsid w:val="00095AC9"/>
    <w:rsid w:val="0009630A"/>
    <w:rsid w:val="000A2AC1"/>
    <w:rsid w:val="000A4BC5"/>
    <w:rsid w:val="000A5343"/>
    <w:rsid w:val="000A5D34"/>
    <w:rsid w:val="000A6039"/>
    <w:rsid w:val="000A6D2B"/>
    <w:rsid w:val="000A7474"/>
    <w:rsid w:val="000A7B02"/>
    <w:rsid w:val="000B0180"/>
    <w:rsid w:val="000B0506"/>
    <w:rsid w:val="000B0912"/>
    <w:rsid w:val="000B0D18"/>
    <w:rsid w:val="000B295C"/>
    <w:rsid w:val="000B2D49"/>
    <w:rsid w:val="000B31B8"/>
    <w:rsid w:val="000B4281"/>
    <w:rsid w:val="000B44A0"/>
    <w:rsid w:val="000B627B"/>
    <w:rsid w:val="000B7189"/>
    <w:rsid w:val="000C2023"/>
    <w:rsid w:val="000C2438"/>
    <w:rsid w:val="000C3D78"/>
    <w:rsid w:val="000C4271"/>
    <w:rsid w:val="000C49E7"/>
    <w:rsid w:val="000C5506"/>
    <w:rsid w:val="000C58EA"/>
    <w:rsid w:val="000C5AE6"/>
    <w:rsid w:val="000C6039"/>
    <w:rsid w:val="000C6B76"/>
    <w:rsid w:val="000C6B8B"/>
    <w:rsid w:val="000C7544"/>
    <w:rsid w:val="000D0C5F"/>
    <w:rsid w:val="000D160A"/>
    <w:rsid w:val="000D1D25"/>
    <w:rsid w:val="000D2704"/>
    <w:rsid w:val="000D2E5C"/>
    <w:rsid w:val="000D459D"/>
    <w:rsid w:val="000D5629"/>
    <w:rsid w:val="000D5B49"/>
    <w:rsid w:val="000D5DFB"/>
    <w:rsid w:val="000D7370"/>
    <w:rsid w:val="000E146F"/>
    <w:rsid w:val="000E3832"/>
    <w:rsid w:val="000E5415"/>
    <w:rsid w:val="000E5790"/>
    <w:rsid w:val="000E5ECF"/>
    <w:rsid w:val="000E6E7F"/>
    <w:rsid w:val="000E742A"/>
    <w:rsid w:val="000E7A1C"/>
    <w:rsid w:val="000F0023"/>
    <w:rsid w:val="000F0FE3"/>
    <w:rsid w:val="000F2C22"/>
    <w:rsid w:val="000F2D33"/>
    <w:rsid w:val="000F3741"/>
    <w:rsid w:val="000F38E8"/>
    <w:rsid w:val="000F3AE7"/>
    <w:rsid w:val="000F3B90"/>
    <w:rsid w:val="000F3C8D"/>
    <w:rsid w:val="000F7E32"/>
    <w:rsid w:val="00100742"/>
    <w:rsid w:val="0010119C"/>
    <w:rsid w:val="001015CE"/>
    <w:rsid w:val="001023E5"/>
    <w:rsid w:val="001028E1"/>
    <w:rsid w:val="0010499A"/>
    <w:rsid w:val="00104A07"/>
    <w:rsid w:val="00104AF7"/>
    <w:rsid w:val="00107D46"/>
    <w:rsid w:val="00111D06"/>
    <w:rsid w:val="00112E07"/>
    <w:rsid w:val="001143E3"/>
    <w:rsid w:val="00114E6B"/>
    <w:rsid w:val="001163C6"/>
    <w:rsid w:val="0011747E"/>
    <w:rsid w:val="00120BD8"/>
    <w:rsid w:val="001224AE"/>
    <w:rsid w:val="00122971"/>
    <w:rsid w:val="001229CB"/>
    <w:rsid w:val="001243E8"/>
    <w:rsid w:val="00124E93"/>
    <w:rsid w:val="00125DA4"/>
    <w:rsid w:val="00126D28"/>
    <w:rsid w:val="001272CE"/>
    <w:rsid w:val="00130DF9"/>
    <w:rsid w:val="00130F0B"/>
    <w:rsid w:val="001313DB"/>
    <w:rsid w:val="0013469A"/>
    <w:rsid w:val="001358BC"/>
    <w:rsid w:val="00135FD7"/>
    <w:rsid w:val="00136100"/>
    <w:rsid w:val="00136FB6"/>
    <w:rsid w:val="0013778C"/>
    <w:rsid w:val="00142228"/>
    <w:rsid w:val="0014263C"/>
    <w:rsid w:val="00143971"/>
    <w:rsid w:val="00144492"/>
    <w:rsid w:val="00145137"/>
    <w:rsid w:val="00145C6D"/>
    <w:rsid w:val="00146C38"/>
    <w:rsid w:val="001530C3"/>
    <w:rsid w:val="00154C60"/>
    <w:rsid w:val="0015796A"/>
    <w:rsid w:val="00157C1E"/>
    <w:rsid w:val="00161418"/>
    <w:rsid w:val="00162DE0"/>
    <w:rsid w:val="00163005"/>
    <w:rsid w:val="00164A1F"/>
    <w:rsid w:val="00165011"/>
    <w:rsid w:val="00165DD3"/>
    <w:rsid w:val="0016631B"/>
    <w:rsid w:val="0016660A"/>
    <w:rsid w:val="0017165C"/>
    <w:rsid w:val="00171766"/>
    <w:rsid w:val="00171F79"/>
    <w:rsid w:val="00173086"/>
    <w:rsid w:val="00174365"/>
    <w:rsid w:val="00177737"/>
    <w:rsid w:val="001801E7"/>
    <w:rsid w:val="0018215B"/>
    <w:rsid w:val="0018245B"/>
    <w:rsid w:val="00182602"/>
    <w:rsid w:val="00182A10"/>
    <w:rsid w:val="00183DD5"/>
    <w:rsid w:val="00184FC5"/>
    <w:rsid w:val="00187652"/>
    <w:rsid w:val="00187EF8"/>
    <w:rsid w:val="00190875"/>
    <w:rsid w:val="00191815"/>
    <w:rsid w:val="00192BD0"/>
    <w:rsid w:val="0019305C"/>
    <w:rsid w:val="001933E4"/>
    <w:rsid w:val="001934E4"/>
    <w:rsid w:val="00193D59"/>
    <w:rsid w:val="00194575"/>
    <w:rsid w:val="00194BEA"/>
    <w:rsid w:val="00195846"/>
    <w:rsid w:val="00195A09"/>
    <w:rsid w:val="00196936"/>
    <w:rsid w:val="001977B3"/>
    <w:rsid w:val="001A287E"/>
    <w:rsid w:val="001A2E26"/>
    <w:rsid w:val="001A2FA1"/>
    <w:rsid w:val="001A3A09"/>
    <w:rsid w:val="001A568C"/>
    <w:rsid w:val="001A59F6"/>
    <w:rsid w:val="001A6803"/>
    <w:rsid w:val="001A79E9"/>
    <w:rsid w:val="001B162A"/>
    <w:rsid w:val="001B1E47"/>
    <w:rsid w:val="001B1F79"/>
    <w:rsid w:val="001B2883"/>
    <w:rsid w:val="001B6385"/>
    <w:rsid w:val="001B653C"/>
    <w:rsid w:val="001B6570"/>
    <w:rsid w:val="001B6828"/>
    <w:rsid w:val="001B686B"/>
    <w:rsid w:val="001B6F50"/>
    <w:rsid w:val="001B70C5"/>
    <w:rsid w:val="001C15EC"/>
    <w:rsid w:val="001C221B"/>
    <w:rsid w:val="001C4EB2"/>
    <w:rsid w:val="001C52C3"/>
    <w:rsid w:val="001C5A65"/>
    <w:rsid w:val="001C5F5E"/>
    <w:rsid w:val="001C6BFC"/>
    <w:rsid w:val="001C7660"/>
    <w:rsid w:val="001D0920"/>
    <w:rsid w:val="001D0FAD"/>
    <w:rsid w:val="001D5283"/>
    <w:rsid w:val="001D6531"/>
    <w:rsid w:val="001D665E"/>
    <w:rsid w:val="001D7F01"/>
    <w:rsid w:val="001E0D0D"/>
    <w:rsid w:val="001E1619"/>
    <w:rsid w:val="001E1B74"/>
    <w:rsid w:val="001E1E3F"/>
    <w:rsid w:val="001E216D"/>
    <w:rsid w:val="001E3C65"/>
    <w:rsid w:val="001E3FA9"/>
    <w:rsid w:val="001E4856"/>
    <w:rsid w:val="001E4F47"/>
    <w:rsid w:val="001E5229"/>
    <w:rsid w:val="001E5AC2"/>
    <w:rsid w:val="001E6AC7"/>
    <w:rsid w:val="001F02EB"/>
    <w:rsid w:val="001F0D5A"/>
    <w:rsid w:val="001F1635"/>
    <w:rsid w:val="001F20F7"/>
    <w:rsid w:val="001F33F3"/>
    <w:rsid w:val="001F3680"/>
    <w:rsid w:val="001F3F70"/>
    <w:rsid w:val="001F59A6"/>
    <w:rsid w:val="001F69E0"/>
    <w:rsid w:val="001F773D"/>
    <w:rsid w:val="0020108E"/>
    <w:rsid w:val="0020224B"/>
    <w:rsid w:val="0020293D"/>
    <w:rsid w:val="00202B9B"/>
    <w:rsid w:val="002042B4"/>
    <w:rsid w:val="00211134"/>
    <w:rsid w:val="002117FD"/>
    <w:rsid w:val="0021328A"/>
    <w:rsid w:val="002146F3"/>
    <w:rsid w:val="00214719"/>
    <w:rsid w:val="00216ED7"/>
    <w:rsid w:val="0021735A"/>
    <w:rsid w:val="002201F3"/>
    <w:rsid w:val="002203DF"/>
    <w:rsid w:val="0022042B"/>
    <w:rsid w:val="00220EDB"/>
    <w:rsid w:val="002219A4"/>
    <w:rsid w:val="00221D23"/>
    <w:rsid w:val="002228DF"/>
    <w:rsid w:val="00222FEC"/>
    <w:rsid w:val="00224AE2"/>
    <w:rsid w:val="00226B7E"/>
    <w:rsid w:val="00226B8B"/>
    <w:rsid w:val="002276AF"/>
    <w:rsid w:val="0022770B"/>
    <w:rsid w:val="00230202"/>
    <w:rsid w:val="00231754"/>
    <w:rsid w:val="00231F34"/>
    <w:rsid w:val="0023223F"/>
    <w:rsid w:val="002325D5"/>
    <w:rsid w:val="00232A48"/>
    <w:rsid w:val="00232B09"/>
    <w:rsid w:val="00233912"/>
    <w:rsid w:val="00234432"/>
    <w:rsid w:val="00235428"/>
    <w:rsid w:val="00235E52"/>
    <w:rsid w:val="002379E0"/>
    <w:rsid w:val="00240F99"/>
    <w:rsid w:val="002426D6"/>
    <w:rsid w:val="00242EDD"/>
    <w:rsid w:val="00243663"/>
    <w:rsid w:val="00250AB5"/>
    <w:rsid w:val="00250DBE"/>
    <w:rsid w:val="00252CB5"/>
    <w:rsid w:val="00253403"/>
    <w:rsid w:val="002535C7"/>
    <w:rsid w:val="0025380B"/>
    <w:rsid w:val="002550F1"/>
    <w:rsid w:val="00255510"/>
    <w:rsid w:val="002560AB"/>
    <w:rsid w:val="00256CE8"/>
    <w:rsid w:val="00260270"/>
    <w:rsid w:val="00260341"/>
    <w:rsid w:val="002606DA"/>
    <w:rsid w:val="00262B21"/>
    <w:rsid w:val="00264CD6"/>
    <w:rsid w:val="00264E11"/>
    <w:rsid w:val="002652C8"/>
    <w:rsid w:val="00267232"/>
    <w:rsid w:val="00267B33"/>
    <w:rsid w:val="00267DAF"/>
    <w:rsid w:val="00267EA4"/>
    <w:rsid w:val="002707E4"/>
    <w:rsid w:val="0027085C"/>
    <w:rsid w:val="00271B2A"/>
    <w:rsid w:val="00272BE6"/>
    <w:rsid w:val="0027406D"/>
    <w:rsid w:val="00274AB6"/>
    <w:rsid w:val="00274B02"/>
    <w:rsid w:val="00275111"/>
    <w:rsid w:val="0027630F"/>
    <w:rsid w:val="00276ACD"/>
    <w:rsid w:val="002825D3"/>
    <w:rsid w:val="002842C9"/>
    <w:rsid w:val="00284AB1"/>
    <w:rsid w:val="00284D7F"/>
    <w:rsid w:val="0028591A"/>
    <w:rsid w:val="0028799F"/>
    <w:rsid w:val="00290DF5"/>
    <w:rsid w:val="00291126"/>
    <w:rsid w:val="00291198"/>
    <w:rsid w:val="00291BFE"/>
    <w:rsid w:val="0029583B"/>
    <w:rsid w:val="00296E84"/>
    <w:rsid w:val="002A012C"/>
    <w:rsid w:val="002A018E"/>
    <w:rsid w:val="002A4242"/>
    <w:rsid w:val="002A624B"/>
    <w:rsid w:val="002A6294"/>
    <w:rsid w:val="002A6F38"/>
    <w:rsid w:val="002A77E8"/>
    <w:rsid w:val="002B0ED8"/>
    <w:rsid w:val="002B15BF"/>
    <w:rsid w:val="002B390F"/>
    <w:rsid w:val="002B3B6E"/>
    <w:rsid w:val="002B4D50"/>
    <w:rsid w:val="002B6106"/>
    <w:rsid w:val="002B6AED"/>
    <w:rsid w:val="002B7497"/>
    <w:rsid w:val="002C28CD"/>
    <w:rsid w:val="002C3BC9"/>
    <w:rsid w:val="002C4A40"/>
    <w:rsid w:val="002C6B64"/>
    <w:rsid w:val="002C77A9"/>
    <w:rsid w:val="002C7AB6"/>
    <w:rsid w:val="002C7F5B"/>
    <w:rsid w:val="002D125D"/>
    <w:rsid w:val="002D1E89"/>
    <w:rsid w:val="002D1F17"/>
    <w:rsid w:val="002D2020"/>
    <w:rsid w:val="002D2693"/>
    <w:rsid w:val="002D2AEE"/>
    <w:rsid w:val="002D32F7"/>
    <w:rsid w:val="002D4A84"/>
    <w:rsid w:val="002D624D"/>
    <w:rsid w:val="002D79CE"/>
    <w:rsid w:val="002E0A7F"/>
    <w:rsid w:val="002E14F1"/>
    <w:rsid w:val="002E2D4F"/>
    <w:rsid w:val="002E35BC"/>
    <w:rsid w:val="002E6BA9"/>
    <w:rsid w:val="002E6FF8"/>
    <w:rsid w:val="002F036E"/>
    <w:rsid w:val="002F056E"/>
    <w:rsid w:val="002F166E"/>
    <w:rsid w:val="002F2137"/>
    <w:rsid w:val="002F2BF6"/>
    <w:rsid w:val="002F2EA7"/>
    <w:rsid w:val="002F331D"/>
    <w:rsid w:val="002F498B"/>
    <w:rsid w:val="002F4B92"/>
    <w:rsid w:val="002F4FB7"/>
    <w:rsid w:val="002F5854"/>
    <w:rsid w:val="00300138"/>
    <w:rsid w:val="00300A3F"/>
    <w:rsid w:val="00301400"/>
    <w:rsid w:val="003044AC"/>
    <w:rsid w:val="00304B36"/>
    <w:rsid w:val="00304D2E"/>
    <w:rsid w:val="00305873"/>
    <w:rsid w:val="00306925"/>
    <w:rsid w:val="0030722E"/>
    <w:rsid w:val="00307340"/>
    <w:rsid w:val="003074F3"/>
    <w:rsid w:val="003075DB"/>
    <w:rsid w:val="00310770"/>
    <w:rsid w:val="00311A6A"/>
    <w:rsid w:val="00313AAC"/>
    <w:rsid w:val="003141A0"/>
    <w:rsid w:val="003204B5"/>
    <w:rsid w:val="00320BEE"/>
    <w:rsid w:val="00321197"/>
    <w:rsid w:val="00322F31"/>
    <w:rsid w:val="00325AFC"/>
    <w:rsid w:val="00331A1F"/>
    <w:rsid w:val="003327AB"/>
    <w:rsid w:val="003354AC"/>
    <w:rsid w:val="00335D03"/>
    <w:rsid w:val="00335EEC"/>
    <w:rsid w:val="003361B2"/>
    <w:rsid w:val="003361CD"/>
    <w:rsid w:val="003361FD"/>
    <w:rsid w:val="0033692D"/>
    <w:rsid w:val="00336B22"/>
    <w:rsid w:val="0033729D"/>
    <w:rsid w:val="00340036"/>
    <w:rsid w:val="00340E21"/>
    <w:rsid w:val="00341545"/>
    <w:rsid w:val="003427CE"/>
    <w:rsid w:val="00343024"/>
    <w:rsid w:val="00343529"/>
    <w:rsid w:val="003446FA"/>
    <w:rsid w:val="0034565F"/>
    <w:rsid w:val="003458A7"/>
    <w:rsid w:val="00345ADD"/>
    <w:rsid w:val="0034611F"/>
    <w:rsid w:val="003468B5"/>
    <w:rsid w:val="00347328"/>
    <w:rsid w:val="00347384"/>
    <w:rsid w:val="00351184"/>
    <w:rsid w:val="00351FEA"/>
    <w:rsid w:val="00352013"/>
    <w:rsid w:val="00352069"/>
    <w:rsid w:val="00353CC2"/>
    <w:rsid w:val="00355557"/>
    <w:rsid w:val="00355EDD"/>
    <w:rsid w:val="00357A4A"/>
    <w:rsid w:val="00362B17"/>
    <w:rsid w:val="00364A7C"/>
    <w:rsid w:val="00366BA0"/>
    <w:rsid w:val="00367E16"/>
    <w:rsid w:val="00371811"/>
    <w:rsid w:val="00371BDC"/>
    <w:rsid w:val="003721EF"/>
    <w:rsid w:val="00374D05"/>
    <w:rsid w:val="003755EB"/>
    <w:rsid w:val="00375E1C"/>
    <w:rsid w:val="00377696"/>
    <w:rsid w:val="0038022A"/>
    <w:rsid w:val="003806D7"/>
    <w:rsid w:val="00381B93"/>
    <w:rsid w:val="00385AB5"/>
    <w:rsid w:val="003860EA"/>
    <w:rsid w:val="00387010"/>
    <w:rsid w:val="003879B9"/>
    <w:rsid w:val="00387BF7"/>
    <w:rsid w:val="00390264"/>
    <w:rsid w:val="003908FB"/>
    <w:rsid w:val="00390B55"/>
    <w:rsid w:val="00390E14"/>
    <w:rsid w:val="0039202E"/>
    <w:rsid w:val="00392EF1"/>
    <w:rsid w:val="00393660"/>
    <w:rsid w:val="00393AC9"/>
    <w:rsid w:val="003954E2"/>
    <w:rsid w:val="00395F9F"/>
    <w:rsid w:val="003967F4"/>
    <w:rsid w:val="00397F64"/>
    <w:rsid w:val="003A0243"/>
    <w:rsid w:val="003A0300"/>
    <w:rsid w:val="003A2114"/>
    <w:rsid w:val="003A4332"/>
    <w:rsid w:val="003A5C94"/>
    <w:rsid w:val="003A5F93"/>
    <w:rsid w:val="003A6AA2"/>
    <w:rsid w:val="003B15EE"/>
    <w:rsid w:val="003B24E0"/>
    <w:rsid w:val="003B282E"/>
    <w:rsid w:val="003B2876"/>
    <w:rsid w:val="003B2E67"/>
    <w:rsid w:val="003B36B8"/>
    <w:rsid w:val="003B3999"/>
    <w:rsid w:val="003B44CC"/>
    <w:rsid w:val="003B4527"/>
    <w:rsid w:val="003B4733"/>
    <w:rsid w:val="003B4F24"/>
    <w:rsid w:val="003B5D18"/>
    <w:rsid w:val="003B71A2"/>
    <w:rsid w:val="003B7F95"/>
    <w:rsid w:val="003C024C"/>
    <w:rsid w:val="003C1896"/>
    <w:rsid w:val="003C31EE"/>
    <w:rsid w:val="003C3694"/>
    <w:rsid w:val="003C3BBC"/>
    <w:rsid w:val="003C4AED"/>
    <w:rsid w:val="003C4C03"/>
    <w:rsid w:val="003C54FD"/>
    <w:rsid w:val="003C617B"/>
    <w:rsid w:val="003C6ACD"/>
    <w:rsid w:val="003C6B4F"/>
    <w:rsid w:val="003D0954"/>
    <w:rsid w:val="003D2892"/>
    <w:rsid w:val="003D46FF"/>
    <w:rsid w:val="003D5133"/>
    <w:rsid w:val="003D5361"/>
    <w:rsid w:val="003D580A"/>
    <w:rsid w:val="003D6785"/>
    <w:rsid w:val="003D7870"/>
    <w:rsid w:val="003D7AC5"/>
    <w:rsid w:val="003D7E4E"/>
    <w:rsid w:val="003E083A"/>
    <w:rsid w:val="003E120D"/>
    <w:rsid w:val="003E3A07"/>
    <w:rsid w:val="003E62BF"/>
    <w:rsid w:val="003F2373"/>
    <w:rsid w:val="003F5487"/>
    <w:rsid w:val="004015D2"/>
    <w:rsid w:val="00401922"/>
    <w:rsid w:val="00402F7C"/>
    <w:rsid w:val="004035EF"/>
    <w:rsid w:val="004049A0"/>
    <w:rsid w:val="00404F38"/>
    <w:rsid w:val="0040557A"/>
    <w:rsid w:val="004057C0"/>
    <w:rsid w:val="004064B2"/>
    <w:rsid w:val="004066D2"/>
    <w:rsid w:val="004076F6"/>
    <w:rsid w:val="00410072"/>
    <w:rsid w:val="0041007B"/>
    <w:rsid w:val="00412672"/>
    <w:rsid w:val="00413D1F"/>
    <w:rsid w:val="0041449A"/>
    <w:rsid w:val="00416352"/>
    <w:rsid w:val="0041697B"/>
    <w:rsid w:val="00421738"/>
    <w:rsid w:val="004220B7"/>
    <w:rsid w:val="00422791"/>
    <w:rsid w:val="00422A39"/>
    <w:rsid w:val="00424B25"/>
    <w:rsid w:val="004254B4"/>
    <w:rsid w:val="00425D80"/>
    <w:rsid w:val="00425E00"/>
    <w:rsid w:val="00425F13"/>
    <w:rsid w:val="00431F80"/>
    <w:rsid w:val="0043289E"/>
    <w:rsid w:val="004342ED"/>
    <w:rsid w:val="00437549"/>
    <w:rsid w:val="00437FC8"/>
    <w:rsid w:val="00440573"/>
    <w:rsid w:val="00440FD7"/>
    <w:rsid w:val="00441ACE"/>
    <w:rsid w:val="00442C87"/>
    <w:rsid w:val="004434B7"/>
    <w:rsid w:val="00444402"/>
    <w:rsid w:val="00444F03"/>
    <w:rsid w:val="00445B9F"/>
    <w:rsid w:val="0044610A"/>
    <w:rsid w:val="004461DB"/>
    <w:rsid w:val="00446214"/>
    <w:rsid w:val="0044682E"/>
    <w:rsid w:val="004470F8"/>
    <w:rsid w:val="00451C44"/>
    <w:rsid w:val="00452664"/>
    <w:rsid w:val="004533A3"/>
    <w:rsid w:val="00457C07"/>
    <w:rsid w:val="0046026D"/>
    <w:rsid w:val="0046070E"/>
    <w:rsid w:val="00460C3F"/>
    <w:rsid w:val="0046136A"/>
    <w:rsid w:val="00461B99"/>
    <w:rsid w:val="00461F3E"/>
    <w:rsid w:val="00462442"/>
    <w:rsid w:val="00462AEC"/>
    <w:rsid w:val="00462E5F"/>
    <w:rsid w:val="0046484A"/>
    <w:rsid w:val="00465C59"/>
    <w:rsid w:val="0047008F"/>
    <w:rsid w:val="00470366"/>
    <w:rsid w:val="0047188D"/>
    <w:rsid w:val="004725FD"/>
    <w:rsid w:val="0047384B"/>
    <w:rsid w:val="0047415C"/>
    <w:rsid w:val="004742CB"/>
    <w:rsid w:val="0047607C"/>
    <w:rsid w:val="00476DF0"/>
    <w:rsid w:val="00477866"/>
    <w:rsid w:val="004778EB"/>
    <w:rsid w:val="004802CB"/>
    <w:rsid w:val="00481495"/>
    <w:rsid w:val="00481B3A"/>
    <w:rsid w:val="004820D1"/>
    <w:rsid w:val="00483A66"/>
    <w:rsid w:val="004844F1"/>
    <w:rsid w:val="004855BE"/>
    <w:rsid w:val="00485667"/>
    <w:rsid w:val="00485998"/>
    <w:rsid w:val="004902E3"/>
    <w:rsid w:val="004913C6"/>
    <w:rsid w:val="00493124"/>
    <w:rsid w:val="0049383A"/>
    <w:rsid w:val="004938B2"/>
    <w:rsid w:val="004938FE"/>
    <w:rsid w:val="0049582A"/>
    <w:rsid w:val="00496656"/>
    <w:rsid w:val="004A111A"/>
    <w:rsid w:val="004A1410"/>
    <w:rsid w:val="004A205E"/>
    <w:rsid w:val="004A2319"/>
    <w:rsid w:val="004A4EF4"/>
    <w:rsid w:val="004A4F24"/>
    <w:rsid w:val="004A66AB"/>
    <w:rsid w:val="004A7B07"/>
    <w:rsid w:val="004B081D"/>
    <w:rsid w:val="004B0B24"/>
    <w:rsid w:val="004B0D87"/>
    <w:rsid w:val="004B1B4C"/>
    <w:rsid w:val="004B3D67"/>
    <w:rsid w:val="004B5C61"/>
    <w:rsid w:val="004B6980"/>
    <w:rsid w:val="004B7A6E"/>
    <w:rsid w:val="004C0405"/>
    <w:rsid w:val="004C0A33"/>
    <w:rsid w:val="004C0C5D"/>
    <w:rsid w:val="004C0DF1"/>
    <w:rsid w:val="004C1888"/>
    <w:rsid w:val="004C2079"/>
    <w:rsid w:val="004C37FF"/>
    <w:rsid w:val="004C4F62"/>
    <w:rsid w:val="004C6CC4"/>
    <w:rsid w:val="004C78C1"/>
    <w:rsid w:val="004C7A94"/>
    <w:rsid w:val="004D0C88"/>
    <w:rsid w:val="004D2B92"/>
    <w:rsid w:val="004D3A89"/>
    <w:rsid w:val="004D5406"/>
    <w:rsid w:val="004D5BBD"/>
    <w:rsid w:val="004D5C82"/>
    <w:rsid w:val="004D682E"/>
    <w:rsid w:val="004D6B07"/>
    <w:rsid w:val="004D7352"/>
    <w:rsid w:val="004D7711"/>
    <w:rsid w:val="004E16AE"/>
    <w:rsid w:val="004E3ADF"/>
    <w:rsid w:val="004E52E9"/>
    <w:rsid w:val="004E5BC2"/>
    <w:rsid w:val="004E6857"/>
    <w:rsid w:val="004E6F19"/>
    <w:rsid w:val="004E744A"/>
    <w:rsid w:val="004F21FF"/>
    <w:rsid w:val="004F2341"/>
    <w:rsid w:val="004F7C5D"/>
    <w:rsid w:val="00500886"/>
    <w:rsid w:val="00501FDA"/>
    <w:rsid w:val="005026D2"/>
    <w:rsid w:val="00502A98"/>
    <w:rsid w:val="00503301"/>
    <w:rsid w:val="00503A8A"/>
    <w:rsid w:val="00505064"/>
    <w:rsid w:val="005057FB"/>
    <w:rsid w:val="00505BFF"/>
    <w:rsid w:val="00505E97"/>
    <w:rsid w:val="0050692E"/>
    <w:rsid w:val="005074B7"/>
    <w:rsid w:val="00510995"/>
    <w:rsid w:val="005125F0"/>
    <w:rsid w:val="00513E40"/>
    <w:rsid w:val="005140C0"/>
    <w:rsid w:val="0051449B"/>
    <w:rsid w:val="00514900"/>
    <w:rsid w:val="00514C2F"/>
    <w:rsid w:val="00517F7A"/>
    <w:rsid w:val="00517FD4"/>
    <w:rsid w:val="005203E0"/>
    <w:rsid w:val="00520A73"/>
    <w:rsid w:val="005225B5"/>
    <w:rsid w:val="00522736"/>
    <w:rsid w:val="00522A4A"/>
    <w:rsid w:val="00523E5B"/>
    <w:rsid w:val="00524C57"/>
    <w:rsid w:val="00524FA9"/>
    <w:rsid w:val="00527A33"/>
    <w:rsid w:val="005303DD"/>
    <w:rsid w:val="00530AEA"/>
    <w:rsid w:val="00530BB0"/>
    <w:rsid w:val="00530D74"/>
    <w:rsid w:val="00530F85"/>
    <w:rsid w:val="00531208"/>
    <w:rsid w:val="005316DE"/>
    <w:rsid w:val="005326D8"/>
    <w:rsid w:val="00532FA7"/>
    <w:rsid w:val="00533615"/>
    <w:rsid w:val="00533E08"/>
    <w:rsid w:val="00533F69"/>
    <w:rsid w:val="00535CC7"/>
    <w:rsid w:val="005363A4"/>
    <w:rsid w:val="00536DBD"/>
    <w:rsid w:val="00540918"/>
    <w:rsid w:val="005424DA"/>
    <w:rsid w:val="00542875"/>
    <w:rsid w:val="00542959"/>
    <w:rsid w:val="00543E36"/>
    <w:rsid w:val="00544ECF"/>
    <w:rsid w:val="00545D91"/>
    <w:rsid w:val="00546036"/>
    <w:rsid w:val="00546EF7"/>
    <w:rsid w:val="00547073"/>
    <w:rsid w:val="005504AC"/>
    <w:rsid w:val="00551241"/>
    <w:rsid w:val="00551701"/>
    <w:rsid w:val="00552779"/>
    <w:rsid w:val="00552F2A"/>
    <w:rsid w:val="00553171"/>
    <w:rsid w:val="00553172"/>
    <w:rsid w:val="0055333F"/>
    <w:rsid w:val="00553961"/>
    <w:rsid w:val="00555BFC"/>
    <w:rsid w:val="00560497"/>
    <w:rsid w:val="0056359C"/>
    <w:rsid w:val="00565008"/>
    <w:rsid w:val="005657E0"/>
    <w:rsid w:val="00565996"/>
    <w:rsid w:val="00565E2E"/>
    <w:rsid w:val="005667DE"/>
    <w:rsid w:val="00566856"/>
    <w:rsid w:val="005668E6"/>
    <w:rsid w:val="005677AD"/>
    <w:rsid w:val="00567977"/>
    <w:rsid w:val="0057283F"/>
    <w:rsid w:val="00572B04"/>
    <w:rsid w:val="00574502"/>
    <w:rsid w:val="0057453E"/>
    <w:rsid w:val="00576812"/>
    <w:rsid w:val="00576A90"/>
    <w:rsid w:val="0058090B"/>
    <w:rsid w:val="00581188"/>
    <w:rsid w:val="00581DF1"/>
    <w:rsid w:val="005822B5"/>
    <w:rsid w:val="00585905"/>
    <w:rsid w:val="00587EFA"/>
    <w:rsid w:val="00590AB2"/>
    <w:rsid w:val="00590EFE"/>
    <w:rsid w:val="00591460"/>
    <w:rsid w:val="00591B46"/>
    <w:rsid w:val="00592ABA"/>
    <w:rsid w:val="0059321A"/>
    <w:rsid w:val="00593E07"/>
    <w:rsid w:val="00594FAF"/>
    <w:rsid w:val="00595F8B"/>
    <w:rsid w:val="00596999"/>
    <w:rsid w:val="00596A80"/>
    <w:rsid w:val="00596AE7"/>
    <w:rsid w:val="00596DD6"/>
    <w:rsid w:val="00597302"/>
    <w:rsid w:val="005A117A"/>
    <w:rsid w:val="005A191F"/>
    <w:rsid w:val="005A2B27"/>
    <w:rsid w:val="005A30D6"/>
    <w:rsid w:val="005A3462"/>
    <w:rsid w:val="005A3ACA"/>
    <w:rsid w:val="005A4D3D"/>
    <w:rsid w:val="005A5807"/>
    <w:rsid w:val="005A6C1A"/>
    <w:rsid w:val="005A6EA2"/>
    <w:rsid w:val="005A7C2F"/>
    <w:rsid w:val="005B0FF2"/>
    <w:rsid w:val="005B1E2C"/>
    <w:rsid w:val="005B270A"/>
    <w:rsid w:val="005B3049"/>
    <w:rsid w:val="005B3149"/>
    <w:rsid w:val="005B4283"/>
    <w:rsid w:val="005B52D2"/>
    <w:rsid w:val="005B5398"/>
    <w:rsid w:val="005B5DB6"/>
    <w:rsid w:val="005B5E60"/>
    <w:rsid w:val="005B6BF5"/>
    <w:rsid w:val="005C0012"/>
    <w:rsid w:val="005C0A14"/>
    <w:rsid w:val="005C11A9"/>
    <w:rsid w:val="005C1F80"/>
    <w:rsid w:val="005C35AE"/>
    <w:rsid w:val="005C3E06"/>
    <w:rsid w:val="005C4216"/>
    <w:rsid w:val="005C4BC9"/>
    <w:rsid w:val="005C4F11"/>
    <w:rsid w:val="005C5D77"/>
    <w:rsid w:val="005C5DA6"/>
    <w:rsid w:val="005C74EE"/>
    <w:rsid w:val="005D03CA"/>
    <w:rsid w:val="005D03F3"/>
    <w:rsid w:val="005D063A"/>
    <w:rsid w:val="005D06DC"/>
    <w:rsid w:val="005D189F"/>
    <w:rsid w:val="005D26FA"/>
    <w:rsid w:val="005D2AA4"/>
    <w:rsid w:val="005D3247"/>
    <w:rsid w:val="005D35EE"/>
    <w:rsid w:val="005D3DD9"/>
    <w:rsid w:val="005D45DE"/>
    <w:rsid w:val="005D4AAD"/>
    <w:rsid w:val="005D4E67"/>
    <w:rsid w:val="005D61E9"/>
    <w:rsid w:val="005D6B99"/>
    <w:rsid w:val="005D6B9B"/>
    <w:rsid w:val="005D7052"/>
    <w:rsid w:val="005D7414"/>
    <w:rsid w:val="005E07AE"/>
    <w:rsid w:val="005E1E0A"/>
    <w:rsid w:val="005E25CF"/>
    <w:rsid w:val="005E2889"/>
    <w:rsid w:val="005E2DC1"/>
    <w:rsid w:val="005E3079"/>
    <w:rsid w:val="005E31A2"/>
    <w:rsid w:val="005E3B31"/>
    <w:rsid w:val="005E4070"/>
    <w:rsid w:val="005E5CDB"/>
    <w:rsid w:val="005E7B80"/>
    <w:rsid w:val="005F02AB"/>
    <w:rsid w:val="005F04F7"/>
    <w:rsid w:val="005F10BA"/>
    <w:rsid w:val="005F1B5F"/>
    <w:rsid w:val="005F253D"/>
    <w:rsid w:val="005F26AC"/>
    <w:rsid w:val="005F331B"/>
    <w:rsid w:val="005F3679"/>
    <w:rsid w:val="005F3E85"/>
    <w:rsid w:val="005F5260"/>
    <w:rsid w:val="005F531A"/>
    <w:rsid w:val="005F5562"/>
    <w:rsid w:val="005F6D5E"/>
    <w:rsid w:val="00600D28"/>
    <w:rsid w:val="0060250E"/>
    <w:rsid w:val="00610177"/>
    <w:rsid w:val="00610265"/>
    <w:rsid w:val="0061027A"/>
    <w:rsid w:val="006103A7"/>
    <w:rsid w:val="0061203B"/>
    <w:rsid w:val="00612220"/>
    <w:rsid w:val="00614936"/>
    <w:rsid w:val="006149E0"/>
    <w:rsid w:val="00615590"/>
    <w:rsid w:val="00616F6D"/>
    <w:rsid w:val="0061790D"/>
    <w:rsid w:val="00620F17"/>
    <w:rsid w:val="00621133"/>
    <w:rsid w:val="00621BEB"/>
    <w:rsid w:val="00623399"/>
    <w:rsid w:val="00625401"/>
    <w:rsid w:val="00625410"/>
    <w:rsid w:val="006264A4"/>
    <w:rsid w:val="00626697"/>
    <w:rsid w:val="0062715B"/>
    <w:rsid w:val="0062790A"/>
    <w:rsid w:val="006279C7"/>
    <w:rsid w:val="00630482"/>
    <w:rsid w:val="00630636"/>
    <w:rsid w:val="00630A8A"/>
    <w:rsid w:val="00633025"/>
    <w:rsid w:val="0063381C"/>
    <w:rsid w:val="00634579"/>
    <w:rsid w:val="0063465A"/>
    <w:rsid w:val="006347A8"/>
    <w:rsid w:val="006358C7"/>
    <w:rsid w:val="00636455"/>
    <w:rsid w:val="0064075E"/>
    <w:rsid w:val="0064087C"/>
    <w:rsid w:val="00640932"/>
    <w:rsid w:val="00641799"/>
    <w:rsid w:val="00641B0D"/>
    <w:rsid w:val="00643F78"/>
    <w:rsid w:val="0064689E"/>
    <w:rsid w:val="0065314D"/>
    <w:rsid w:val="00653773"/>
    <w:rsid w:val="00653FF8"/>
    <w:rsid w:val="00654CA0"/>
    <w:rsid w:val="00654CBE"/>
    <w:rsid w:val="00654E10"/>
    <w:rsid w:val="006563D5"/>
    <w:rsid w:val="00660812"/>
    <w:rsid w:val="0066187E"/>
    <w:rsid w:val="0066308C"/>
    <w:rsid w:val="006660D7"/>
    <w:rsid w:val="006675F2"/>
    <w:rsid w:val="00670ECE"/>
    <w:rsid w:val="006731B3"/>
    <w:rsid w:val="00673ADF"/>
    <w:rsid w:val="00673DB6"/>
    <w:rsid w:val="006749CA"/>
    <w:rsid w:val="00674E13"/>
    <w:rsid w:val="00675023"/>
    <w:rsid w:val="006754A9"/>
    <w:rsid w:val="006754C4"/>
    <w:rsid w:val="00675BB9"/>
    <w:rsid w:val="00675EE4"/>
    <w:rsid w:val="00675F0B"/>
    <w:rsid w:val="0067622C"/>
    <w:rsid w:val="00676C2C"/>
    <w:rsid w:val="006772A3"/>
    <w:rsid w:val="00677717"/>
    <w:rsid w:val="00681B22"/>
    <w:rsid w:val="0068389E"/>
    <w:rsid w:val="006838F0"/>
    <w:rsid w:val="006839BB"/>
    <w:rsid w:val="00684F00"/>
    <w:rsid w:val="00685EAE"/>
    <w:rsid w:val="00690FC2"/>
    <w:rsid w:val="0069195F"/>
    <w:rsid w:val="00691D14"/>
    <w:rsid w:val="006936AD"/>
    <w:rsid w:val="006943D0"/>
    <w:rsid w:val="00695532"/>
    <w:rsid w:val="00695CF1"/>
    <w:rsid w:val="006964AF"/>
    <w:rsid w:val="00696934"/>
    <w:rsid w:val="00696A40"/>
    <w:rsid w:val="006A08B1"/>
    <w:rsid w:val="006A09D1"/>
    <w:rsid w:val="006A100A"/>
    <w:rsid w:val="006A219A"/>
    <w:rsid w:val="006A27D1"/>
    <w:rsid w:val="006A413B"/>
    <w:rsid w:val="006A470F"/>
    <w:rsid w:val="006A6128"/>
    <w:rsid w:val="006A7DC4"/>
    <w:rsid w:val="006A7DF6"/>
    <w:rsid w:val="006B020F"/>
    <w:rsid w:val="006B0981"/>
    <w:rsid w:val="006B0A8E"/>
    <w:rsid w:val="006B18EC"/>
    <w:rsid w:val="006B1C08"/>
    <w:rsid w:val="006B2379"/>
    <w:rsid w:val="006B34E0"/>
    <w:rsid w:val="006C1220"/>
    <w:rsid w:val="006C2940"/>
    <w:rsid w:val="006C561C"/>
    <w:rsid w:val="006D10B4"/>
    <w:rsid w:val="006D12B2"/>
    <w:rsid w:val="006D2896"/>
    <w:rsid w:val="006D2D3D"/>
    <w:rsid w:val="006D44E9"/>
    <w:rsid w:val="006D5C6C"/>
    <w:rsid w:val="006D5E46"/>
    <w:rsid w:val="006D60A8"/>
    <w:rsid w:val="006D7624"/>
    <w:rsid w:val="006E0218"/>
    <w:rsid w:val="006E0E4A"/>
    <w:rsid w:val="006E354C"/>
    <w:rsid w:val="006E3747"/>
    <w:rsid w:val="006E59B7"/>
    <w:rsid w:val="006E5CA3"/>
    <w:rsid w:val="006E6D3A"/>
    <w:rsid w:val="006F29F9"/>
    <w:rsid w:val="006F2EB1"/>
    <w:rsid w:val="006F38DB"/>
    <w:rsid w:val="006F4D11"/>
    <w:rsid w:val="006F5B34"/>
    <w:rsid w:val="006F66AE"/>
    <w:rsid w:val="006F6D87"/>
    <w:rsid w:val="00700DCC"/>
    <w:rsid w:val="00701214"/>
    <w:rsid w:val="00701BF8"/>
    <w:rsid w:val="00701DE7"/>
    <w:rsid w:val="00702082"/>
    <w:rsid w:val="007020D0"/>
    <w:rsid w:val="0070488E"/>
    <w:rsid w:val="00704DD0"/>
    <w:rsid w:val="00705522"/>
    <w:rsid w:val="00705E15"/>
    <w:rsid w:val="00706AEE"/>
    <w:rsid w:val="0070705B"/>
    <w:rsid w:val="00710C09"/>
    <w:rsid w:val="007116BF"/>
    <w:rsid w:val="00711752"/>
    <w:rsid w:val="0071197F"/>
    <w:rsid w:val="00714835"/>
    <w:rsid w:val="007156D2"/>
    <w:rsid w:val="0071605C"/>
    <w:rsid w:val="0071639F"/>
    <w:rsid w:val="007168F5"/>
    <w:rsid w:val="007177D7"/>
    <w:rsid w:val="00720680"/>
    <w:rsid w:val="00722B74"/>
    <w:rsid w:val="00723518"/>
    <w:rsid w:val="00723C82"/>
    <w:rsid w:val="00725E15"/>
    <w:rsid w:val="00726FFB"/>
    <w:rsid w:val="007272F3"/>
    <w:rsid w:val="0072733E"/>
    <w:rsid w:val="00727516"/>
    <w:rsid w:val="007276F1"/>
    <w:rsid w:val="00727943"/>
    <w:rsid w:val="00727E04"/>
    <w:rsid w:val="00730AD6"/>
    <w:rsid w:val="00731067"/>
    <w:rsid w:val="00731F8B"/>
    <w:rsid w:val="00732763"/>
    <w:rsid w:val="00733169"/>
    <w:rsid w:val="00733F00"/>
    <w:rsid w:val="00734045"/>
    <w:rsid w:val="007349C0"/>
    <w:rsid w:val="007378ED"/>
    <w:rsid w:val="00743008"/>
    <w:rsid w:val="007440D1"/>
    <w:rsid w:val="00744BE0"/>
    <w:rsid w:val="0074536C"/>
    <w:rsid w:val="00745872"/>
    <w:rsid w:val="00745A27"/>
    <w:rsid w:val="00745DEC"/>
    <w:rsid w:val="00746AE7"/>
    <w:rsid w:val="0074702D"/>
    <w:rsid w:val="00750CFD"/>
    <w:rsid w:val="00751A9E"/>
    <w:rsid w:val="007523DF"/>
    <w:rsid w:val="00753F0C"/>
    <w:rsid w:val="00753FAA"/>
    <w:rsid w:val="00756275"/>
    <w:rsid w:val="00757241"/>
    <w:rsid w:val="00760875"/>
    <w:rsid w:val="00760881"/>
    <w:rsid w:val="007614B3"/>
    <w:rsid w:val="00763336"/>
    <w:rsid w:val="00765A5F"/>
    <w:rsid w:val="00770322"/>
    <w:rsid w:val="00771AF7"/>
    <w:rsid w:val="00772DBE"/>
    <w:rsid w:val="007745EE"/>
    <w:rsid w:val="0077460B"/>
    <w:rsid w:val="00774AA9"/>
    <w:rsid w:val="00776C6B"/>
    <w:rsid w:val="00776F9A"/>
    <w:rsid w:val="007778C6"/>
    <w:rsid w:val="007805A5"/>
    <w:rsid w:val="0078074F"/>
    <w:rsid w:val="00780ECD"/>
    <w:rsid w:val="007817E8"/>
    <w:rsid w:val="00781C37"/>
    <w:rsid w:val="0078237E"/>
    <w:rsid w:val="007825D2"/>
    <w:rsid w:val="00782C96"/>
    <w:rsid w:val="0078416E"/>
    <w:rsid w:val="007848C3"/>
    <w:rsid w:val="00784ADD"/>
    <w:rsid w:val="00785896"/>
    <w:rsid w:val="00786261"/>
    <w:rsid w:val="00787BC4"/>
    <w:rsid w:val="007904A1"/>
    <w:rsid w:val="00790521"/>
    <w:rsid w:val="0079061F"/>
    <w:rsid w:val="00790E23"/>
    <w:rsid w:val="00791575"/>
    <w:rsid w:val="00793141"/>
    <w:rsid w:val="00793B29"/>
    <w:rsid w:val="00794F04"/>
    <w:rsid w:val="00794FC7"/>
    <w:rsid w:val="007958BE"/>
    <w:rsid w:val="00796534"/>
    <w:rsid w:val="00797FE9"/>
    <w:rsid w:val="007A1A14"/>
    <w:rsid w:val="007A1EB9"/>
    <w:rsid w:val="007A27B6"/>
    <w:rsid w:val="007A30C7"/>
    <w:rsid w:val="007A4362"/>
    <w:rsid w:val="007A4C4A"/>
    <w:rsid w:val="007A4D22"/>
    <w:rsid w:val="007A72D9"/>
    <w:rsid w:val="007B0447"/>
    <w:rsid w:val="007B1330"/>
    <w:rsid w:val="007B4E0D"/>
    <w:rsid w:val="007B537E"/>
    <w:rsid w:val="007B5A0C"/>
    <w:rsid w:val="007B6960"/>
    <w:rsid w:val="007B7D5E"/>
    <w:rsid w:val="007C2C48"/>
    <w:rsid w:val="007C30D5"/>
    <w:rsid w:val="007C41ED"/>
    <w:rsid w:val="007C721E"/>
    <w:rsid w:val="007C7CE4"/>
    <w:rsid w:val="007D1B50"/>
    <w:rsid w:val="007D27C1"/>
    <w:rsid w:val="007D38C0"/>
    <w:rsid w:val="007D3F19"/>
    <w:rsid w:val="007D4B8D"/>
    <w:rsid w:val="007D7FB1"/>
    <w:rsid w:val="007E0686"/>
    <w:rsid w:val="007E1D76"/>
    <w:rsid w:val="007E5509"/>
    <w:rsid w:val="007E574A"/>
    <w:rsid w:val="007E5A89"/>
    <w:rsid w:val="007E6753"/>
    <w:rsid w:val="007E7092"/>
    <w:rsid w:val="007E727D"/>
    <w:rsid w:val="007F08A0"/>
    <w:rsid w:val="007F0912"/>
    <w:rsid w:val="007F2C78"/>
    <w:rsid w:val="007F2EE8"/>
    <w:rsid w:val="007F3552"/>
    <w:rsid w:val="007F360C"/>
    <w:rsid w:val="007F36AE"/>
    <w:rsid w:val="007F44CF"/>
    <w:rsid w:val="007F4FDC"/>
    <w:rsid w:val="007F79EA"/>
    <w:rsid w:val="007F7F1C"/>
    <w:rsid w:val="008006EB"/>
    <w:rsid w:val="008020D8"/>
    <w:rsid w:val="00802B8C"/>
    <w:rsid w:val="008032CF"/>
    <w:rsid w:val="0080397D"/>
    <w:rsid w:val="0080459A"/>
    <w:rsid w:val="0080757E"/>
    <w:rsid w:val="008079C5"/>
    <w:rsid w:val="00807CF4"/>
    <w:rsid w:val="00810711"/>
    <w:rsid w:val="008127D3"/>
    <w:rsid w:val="00812EE6"/>
    <w:rsid w:val="008149FB"/>
    <w:rsid w:val="00814FA0"/>
    <w:rsid w:val="00815439"/>
    <w:rsid w:val="0081582A"/>
    <w:rsid w:val="00815FCB"/>
    <w:rsid w:val="0081688B"/>
    <w:rsid w:val="00817227"/>
    <w:rsid w:val="00817DFB"/>
    <w:rsid w:val="00821ACC"/>
    <w:rsid w:val="00821D0E"/>
    <w:rsid w:val="00822493"/>
    <w:rsid w:val="00825979"/>
    <w:rsid w:val="008260C2"/>
    <w:rsid w:val="008277C5"/>
    <w:rsid w:val="0083096F"/>
    <w:rsid w:val="00831BCE"/>
    <w:rsid w:val="00831EF0"/>
    <w:rsid w:val="00832334"/>
    <w:rsid w:val="008325DB"/>
    <w:rsid w:val="008355DC"/>
    <w:rsid w:val="00836552"/>
    <w:rsid w:val="00837618"/>
    <w:rsid w:val="008376AE"/>
    <w:rsid w:val="008377E1"/>
    <w:rsid w:val="00841D50"/>
    <w:rsid w:val="0084211C"/>
    <w:rsid w:val="008423B2"/>
    <w:rsid w:val="00842B1F"/>
    <w:rsid w:val="008436EE"/>
    <w:rsid w:val="008437FD"/>
    <w:rsid w:val="0084382B"/>
    <w:rsid w:val="008448A7"/>
    <w:rsid w:val="00845C0D"/>
    <w:rsid w:val="00850BBF"/>
    <w:rsid w:val="0085127A"/>
    <w:rsid w:val="00851574"/>
    <w:rsid w:val="00851C4E"/>
    <w:rsid w:val="00852939"/>
    <w:rsid w:val="00852A7B"/>
    <w:rsid w:val="00852ECD"/>
    <w:rsid w:val="008530ED"/>
    <w:rsid w:val="008547A2"/>
    <w:rsid w:val="008548EB"/>
    <w:rsid w:val="008562E2"/>
    <w:rsid w:val="00856529"/>
    <w:rsid w:val="00856BF1"/>
    <w:rsid w:val="008573A3"/>
    <w:rsid w:val="00857895"/>
    <w:rsid w:val="00860A41"/>
    <w:rsid w:val="00861044"/>
    <w:rsid w:val="00861561"/>
    <w:rsid w:val="008615C8"/>
    <w:rsid w:val="00861D52"/>
    <w:rsid w:val="00862052"/>
    <w:rsid w:val="00862CD5"/>
    <w:rsid w:val="00864024"/>
    <w:rsid w:val="00864FD8"/>
    <w:rsid w:val="00865B75"/>
    <w:rsid w:val="00871143"/>
    <w:rsid w:val="00871387"/>
    <w:rsid w:val="008713B8"/>
    <w:rsid w:val="008718BE"/>
    <w:rsid w:val="00871F0A"/>
    <w:rsid w:val="00872797"/>
    <w:rsid w:val="0087286D"/>
    <w:rsid w:val="0087469C"/>
    <w:rsid w:val="00874A8E"/>
    <w:rsid w:val="00874F2C"/>
    <w:rsid w:val="008761AD"/>
    <w:rsid w:val="008804F3"/>
    <w:rsid w:val="00881BB8"/>
    <w:rsid w:val="00881F14"/>
    <w:rsid w:val="008830B5"/>
    <w:rsid w:val="008830F7"/>
    <w:rsid w:val="00883BCC"/>
    <w:rsid w:val="008855F7"/>
    <w:rsid w:val="00886960"/>
    <w:rsid w:val="00887139"/>
    <w:rsid w:val="00887DCD"/>
    <w:rsid w:val="00892148"/>
    <w:rsid w:val="00892FE2"/>
    <w:rsid w:val="008948D7"/>
    <w:rsid w:val="00894D0B"/>
    <w:rsid w:val="00896740"/>
    <w:rsid w:val="008967AD"/>
    <w:rsid w:val="008A0391"/>
    <w:rsid w:val="008A0A8B"/>
    <w:rsid w:val="008A2398"/>
    <w:rsid w:val="008A501F"/>
    <w:rsid w:val="008A5FFE"/>
    <w:rsid w:val="008A71D6"/>
    <w:rsid w:val="008A7875"/>
    <w:rsid w:val="008A799E"/>
    <w:rsid w:val="008B092C"/>
    <w:rsid w:val="008B0CFE"/>
    <w:rsid w:val="008B1F9A"/>
    <w:rsid w:val="008B2903"/>
    <w:rsid w:val="008B32F5"/>
    <w:rsid w:val="008B3430"/>
    <w:rsid w:val="008B3FAB"/>
    <w:rsid w:val="008B4079"/>
    <w:rsid w:val="008B4952"/>
    <w:rsid w:val="008B577C"/>
    <w:rsid w:val="008B7018"/>
    <w:rsid w:val="008B7DE1"/>
    <w:rsid w:val="008C06E5"/>
    <w:rsid w:val="008C09B3"/>
    <w:rsid w:val="008C25EF"/>
    <w:rsid w:val="008C2B99"/>
    <w:rsid w:val="008C2DF8"/>
    <w:rsid w:val="008C524F"/>
    <w:rsid w:val="008C6B84"/>
    <w:rsid w:val="008C7C4C"/>
    <w:rsid w:val="008D428B"/>
    <w:rsid w:val="008D50EB"/>
    <w:rsid w:val="008D5968"/>
    <w:rsid w:val="008E083C"/>
    <w:rsid w:val="008E125C"/>
    <w:rsid w:val="008E269C"/>
    <w:rsid w:val="008E2FA4"/>
    <w:rsid w:val="008E3B1A"/>
    <w:rsid w:val="008E3D53"/>
    <w:rsid w:val="008E3EA8"/>
    <w:rsid w:val="008E3F62"/>
    <w:rsid w:val="008E4168"/>
    <w:rsid w:val="008E67B7"/>
    <w:rsid w:val="008F1D80"/>
    <w:rsid w:val="008F2008"/>
    <w:rsid w:val="008F3916"/>
    <w:rsid w:val="008F3C5A"/>
    <w:rsid w:val="008F4EDB"/>
    <w:rsid w:val="008F68CD"/>
    <w:rsid w:val="008F7964"/>
    <w:rsid w:val="008F7ACC"/>
    <w:rsid w:val="008F7D18"/>
    <w:rsid w:val="00900955"/>
    <w:rsid w:val="00900C14"/>
    <w:rsid w:val="009016E7"/>
    <w:rsid w:val="00907D89"/>
    <w:rsid w:val="0091039A"/>
    <w:rsid w:val="00910628"/>
    <w:rsid w:val="00910FB3"/>
    <w:rsid w:val="00913AF8"/>
    <w:rsid w:val="009141F2"/>
    <w:rsid w:val="00914484"/>
    <w:rsid w:val="009155E0"/>
    <w:rsid w:val="00915611"/>
    <w:rsid w:val="00915E95"/>
    <w:rsid w:val="009166E9"/>
    <w:rsid w:val="00917F27"/>
    <w:rsid w:val="00920470"/>
    <w:rsid w:val="0092080A"/>
    <w:rsid w:val="009218CA"/>
    <w:rsid w:val="009228D0"/>
    <w:rsid w:val="0092307E"/>
    <w:rsid w:val="00923481"/>
    <w:rsid w:val="009236DA"/>
    <w:rsid w:val="00923BD2"/>
    <w:rsid w:val="0092512D"/>
    <w:rsid w:val="009252C3"/>
    <w:rsid w:val="00925A70"/>
    <w:rsid w:val="009260F2"/>
    <w:rsid w:val="00930583"/>
    <w:rsid w:val="00931489"/>
    <w:rsid w:val="0093429F"/>
    <w:rsid w:val="009343E8"/>
    <w:rsid w:val="009344B9"/>
    <w:rsid w:val="00934AF1"/>
    <w:rsid w:val="00934DC4"/>
    <w:rsid w:val="00935CED"/>
    <w:rsid w:val="00935D89"/>
    <w:rsid w:val="00940CC9"/>
    <w:rsid w:val="00944006"/>
    <w:rsid w:val="00944136"/>
    <w:rsid w:val="0094477B"/>
    <w:rsid w:val="009448BD"/>
    <w:rsid w:val="00944DCE"/>
    <w:rsid w:val="00945039"/>
    <w:rsid w:val="009452D4"/>
    <w:rsid w:val="009500FC"/>
    <w:rsid w:val="009546FD"/>
    <w:rsid w:val="00954E6B"/>
    <w:rsid w:val="00954F05"/>
    <w:rsid w:val="00954F35"/>
    <w:rsid w:val="009560E7"/>
    <w:rsid w:val="009565B1"/>
    <w:rsid w:val="00956C0F"/>
    <w:rsid w:val="00956D85"/>
    <w:rsid w:val="009578B7"/>
    <w:rsid w:val="009605FF"/>
    <w:rsid w:val="00960A76"/>
    <w:rsid w:val="00962C81"/>
    <w:rsid w:val="00963380"/>
    <w:rsid w:val="009634DD"/>
    <w:rsid w:val="0096487E"/>
    <w:rsid w:val="00964C02"/>
    <w:rsid w:val="00965991"/>
    <w:rsid w:val="009707AB"/>
    <w:rsid w:val="00971C7E"/>
    <w:rsid w:val="00974247"/>
    <w:rsid w:val="00974307"/>
    <w:rsid w:val="00974596"/>
    <w:rsid w:val="009754DB"/>
    <w:rsid w:val="00976A9C"/>
    <w:rsid w:val="00976BE5"/>
    <w:rsid w:val="00977608"/>
    <w:rsid w:val="00977681"/>
    <w:rsid w:val="00980E7B"/>
    <w:rsid w:val="00980F5F"/>
    <w:rsid w:val="00982E44"/>
    <w:rsid w:val="0098351E"/>
    <w:rsid w:val="00983E38"/>
    <w:rsid w:val="00983EBC"/>
    <w:rsid w:val="0098456E"/>
    <w:rsid w:val="00984C23"/>
    <w:rsid w:val="00986DB9"/>
    <w:rsid w:val="009911BF"/>
    <w:rsid w:val="0099126A"/>
    <w:rsid w:val="00991B1C"/>
    <w:rsid w:val="00993741"/>
    <w:rsid w:val="00994FDC"/>
    <w:rsid w:val="00996D12"/>
    <w:rsid w:val="0099711D"/>
    <w:rsid w:val="00997221"/>
    <w:rsid w:val="0099762E"/>
    <w:rsid w:val="00997AB6"/>
    <w:rsid w:val="009A12D2"/>
    <w:rsid w:val="009A16EB"/>
    <w:rsid w:val="009A35EA"/>
    <w:rsid w:val="009A50DB"/>
    <w:rsid w:val="009A5300"/>
    <w:rsid w:val="009A6D9E"/>
    <w:rsid w:val="009A6F31"/>
    <w:rsid w:val="009A73FF"/>
    <w:rsid w:val="009B0DD8"/>
    <w:rsid w:val="009B100C"/>
    <w:rsid w:val="009B14D6"/>
    <w:rsid w:val="009B17E8"/>
    <w:rsid w:val="009B2520"/>
    <w:rsid w:val="009B331A"/>
    <w:rsid w:val="009B4CF5"/>
    <w:rsid w:val="009B66FE"/>
    <w:rsid w:val="009B7DB8"/>
    <w:rsid w:val="009C003C"/>
    <w:rsid w:val="009C05A8"/>
    <w:rsid w:val="009C07A3"/>
    <w:rsid w:val="009C1BF1"/>
    <w:rsid w:val="009C3203"/>
    <w:rsid w:val="009C35A5"/>
    <w:rsid w:val="009C3B62"/>
    <w:rsid w:val="009C3E05"/>
    <w:rsid w:val="009C5989"/>
    <w:rsid w:val="009C6B3F"/>
    <w:rsid w:val="009C712D"/>
    <w:rsid w:val="009C79ED"/>
    <w:rsid w:val="009D162B"/>
    <w:rsid w:val="009D1896"/>
    <w:rsid w:val="009D28BC"/>
    <w:rsid w:val="009D3964"/>
    <w:rsid w:val="009D3B54"/>
    <w:rsid w:val="009D4D28"/>
    <w:rsid w:val="009D52E5"/>
    <w:rsid w:val="009D5D02"/>
    <w:rsid w:val="009D6DB8"/>
    <w:rsid w:val="009E1644"/>
    <w:rsid w:val="009E42EA"/>
    <w:rsid w:val="009E51D6"/>
    <w:rsid w:val="009E5678"/>
    <w:rsid w:val="009E59B9"/>
    <w:rsid w:val="009E6516"/>
    <w:rsid w:val="009F0CEC"/>
    <w:rsid w:val="009F19A7"/>
    <w:rsid w:val="009F1D74"/>
    <w:rsid w:val="009F2EB8"/>
    <w:rsid w:val="009F360B"/>
    <w:rsid w:val="009F4BD0"/>
    <w:rsid w:val="009F749B"/>
    <w:rsid w:val="00A00BC4"/>
    <w:rsid w:val="00A02854"/>
    <w:rsid w:val="00A02BCD"/>
    <w:rsid w:val="00A03987"/>
    <w:rsid w:val="00A03B56"/>
    <w:rsid w:val="00A04172"/>
    <w:rsid w:val="00A046D0"/>
    <w:rsid w:val="00A04D67"/>
    <w:rsid w:val="00A04DEC"/>
    <w:rsid w:val="00A056F2"/>
    <w:rsid w:val="00A05815"/>
    <w:rsid w:val="00A07B15"/>
    <w:rsid w:val="00A104BC"/>
    <w:rsid w:val="00A10BE8"/>
    <w:rsid w:val="00A11610"/>
    <w:rsid w:val="00A1257D"/>
    <w:rsid w:val="00A140D5"/>
    <w:rsid w:val="00A16098"/>
    <w:rsid w:val="00A1724B"/>
    <w:rsid w:val="00A17A6F"/>
    <w:rsid w:val="00A207CC"/>
    <w:rsid w:val="00A2119C"/>
    <w:rsid w:val="00A21787"/>
    <w:rsid w:val="00A21BF6"/>
    <w:rsid w:val="00A23FB4"/>
    <w:rsid w:val="00A2543E"/>
    <w:rsid w:val="00A25917"/>
    <w:rsid w:val="00A277AF"/>
    <w:rsid w:val="00A27D71"/>
    <w:rsid w:val="00A27F14"/>
    <w:rsid w:val="00A30A0B"/>
    <w:rsid w:val="00A31328"/>
    <w:rsid w:val="00A33BC3"/>
    <w:rsid w:val="00A3521C"/>
    <w:rsid w:val="00A3729E"/>
    <w:rsid w:val="00A377DA"/>
    <w:rsid w:val="00A37FFA"/>
    <w:rsid w:val="00A4043A"/>
    <w:rsid w:val="00A42F89"/>
    <w:rsid w:val="00A43D80"/>
    <w:rsid w:val="00A455AB"/>
    <w:rsid w:val="00A45B23"/>
    <w:rsid w:val="00A474A4"/>
    <w:rsid w:val="00A47C45"/>
    <w:rsid w:val="00A47D64"/>
    <w:rsid w:val="00A50C6C"/>
    <w:rsid w:val="00A522EE"/>
    <w:rsid w:val="00A555F3"/>
    <w:rsid w:val="00A55AB3"/>
    <w:rsid w:val="00A5631B"/>
    <w:rsid w:val="00A577B4"/>
    <w:rsid w:val="00A6037E"/>
    <w:rsid w:val="00A60912"/>
    <w:rsid w:val="00A60ACA"/>
    <w:rsid w:val="00A60E51"/>
    <w:rsid w:val="00A61A56"/>
    <w:rsid w:val="00A62EDE"/>
    <w:rsid w:val="00A6318C"/>
    <w:rsid w:val="00A64A8B"/>
    <w:rsid w:val="00A660D3"/>
    <w:rsid w:val="00A67DC6"/>
    <w:rsid w:val="00A712EE"/>
    <w:rsid w:val="00A7301D"/>
    <w:rsid w:val="00A74872"/>
    <w:rsid w:val="00A758AA"/>
    <w:rsid w:val="00A76CEB"/>
    <w:rsid w:val="00A77161"/>
    <w:rsid w:val="00A800D7"/>
    <w:rsid w:val="00A80C42"/>
    <w:rsid w:val="00A81BD0"/>
    <w:rsid w:val="00A826DD"/>
    <w:rsid w:val="00A8321E"/>
    <w:rsid w:val="00A836D6"/>
    <w:rsid w:val="00A83E2E"/>
    <w:rsid w:val="00A84A45"/>
    <w:rsid w:val="00A900B3"/>
    <w:rsid w:val="00A90783"/>
    <w:rsid w:val="00A90CF3"/>
    <w:rsid w:val="00A916E0"/>
    <w:rsid w:val="00A9256E"/>
    <w:rsid w:val="00A944EC"/>
    <w:rsid w:val="00A9466F"/>
    <w:rsid w:val="00A96FE9"/>
    <w:rsid w:val="00A97049"/>
    <w:rsid w:val="00A976DA"/>
    <w:rsid w:val="00AA007E"/>
    <w:rsid w:val="00AA06E2"/>
    <w:rsid w:val="00AA1C82"/>
    <w:rsid w:val="00AA2E2B"/>
    <w:rsid w:val="00AA3580"/>
    <w:rsid w:val="00AA43F7"/>
    <w:rsid w:val="00AA578F"/>
    <w:rsid w:val="00AA5D71"/>
    <w:rsid w:val="00AA61D6"/>
    <w:rsid w:val="00AA7AF2"/>
    <w:rsid w:val="00AB048F"/>
    <w:rsid w:val="00AB1BF4"/>
    <w:rsid w:val="00AB25F7"/>
    <w:rsid w:val="00AB3AB2"/>
    <w:rsid w:val="00AB3C98"/>
    <w:rsid w:val="00AB46C5"/>
    <w:rsid w:val="00AB46C9"/>
    <w:rsid w:val="00AB4FD0"/>
    <w:rsid w:val="00AB5619"/>
    <w:rsid w:val="00AC431B"/>
    <w:rsid w:val="00AC4745"/>
    <w:rsid w:val="00AC6373"/>
    <w:rsid w:val="00AC651F"/>
    <w:rsid w:val="00AC6BC0"/>
    <w:rsid w:val="00AD1D59"/>
    <w:rsid w:val="00AD1E88"/>
    <w:rsid w:val="00AD2888"/>
    <w:rsid w:val="00AD4960"/>
    <w:rsid w:val="00AD62FF"/>
    <w:rsid w:val="00AD6661"/>
    <w:rsid w:val="00AD75CF"/>
    <w:rsid w:val="00AE011B"/>
    <w:rsid w:val="00AE304D"/>
    <w:rsid w:val="00AE53ED"/>
    <w:rsid w:val="00AE55ED"/>
    <w:rsid w:val="00AE61AE"/>
    <w:rsid w:val="00AE66CB"/>
    <w:rsid w:val="00AE67E1"/>
    <w:rsid w:val="00AE6C0E"/>
    <w:rsid w:val="00AF0BE6"/>
    <w:rsid w:val="00AF0D1D"/>
    <w:rsid w:val="00AF1F72"/>
    <w:rsid w:val="00AF4388"/>
    <w:rsid w:val="00AF4E91"/>
    <w:rsid w:val="00AF5031"/>
    <w:rsid w:val="00AF5182"/>
    <w:rsid w:val="00AF5F5B"/>
    <w:rsid w:val="00B006D9"/>
    <w:rsid w:val="00B01ACD"/>
    <w:rsid w:val="00B01D5D"/>
    <w:rsid w:val="00B029D3"/>
    <w:rsid w:val="00B041BA"/>
    <w:rsid w:val="00B04526"/>
    <w:rsid w:val="00B055EA"/>
    <w:rsid w:val="00B05CBB"/>
    <w:rsid w:val="00B0672B"/>
    <w:rsid w:val="00B0717D"/>
    <w:rsid w:val="00B076B7"/>
    <w:rsid w:val="00B07B01"/>
    <w:rsid w:val="00B07CD5"/>
    <w:rsid w:val="00B12952"/>
    <w:rsid w:val="00B13C1D"/>
    <w:rsid w:val="00B13D6D"/>
    <w:rsid w:val="00B14192"/>
    <w:rsid w:val="00B14522"/>
    <w:rsid w:val="00B17A01"/>
    <w:rsid w:val="00B17F4F"/>
    <w:rsid w:val="00B20B0D"/>
    <w:rsid w:val="00B20FF4"/>
    <w:rsid w:val="00B215CA"/>
    <w:rsid w:val="00B21B27"/>
    <w:rsid w:val="00B22FEC"/>
    <w:rsid w:val="00B23332"/>
    <w:rsid w:val="00B23C98"/>
    <w:rsid w:val="00B24774"/>
    <w:rsid w:val="00B2533B"/>
    <w:rsid w:val="00B26087"/>
    <w:rsid w:val="00B268AD"/>
    <w:rsid w:val="00B27235"/>
    <w:rsid w:val="00B272FF"/>
    <w:rsid w:val="00B30F96"/>
    <w:rsid w:val="00B31686"/>
    <w:rsid w:val="00B3304F"/>
    <w:rsid w:val="00B339D6"/>
    <w:rsid w:val="00B347CF"/>
    <w:rsid w:val="00B34B65"/>
    <w:rsid w:val="00B37F3F"/>
    <w:rsid w:val="00B40034"/>
    <w:rsid w:val="00B41039"/>
    <w:rsid w:val="00B42635"/>
    <w:rsid w:val="00B42C1B"/>
    <w:rsid w:val="00B438D4"/>
    <w:rsid w:val="00B4418B"/>
    <w:rsid w:val="00B45205"/>
    <w:rsid w:val="00B45506"/>
    <w:rsid w:val="00B45A31"/>
    <w:rsid w:val="00B45A6D"/>
    <w:rsid w:val="00B4656C"/>
    <w:rsid w:val="00B46FB2"/>
    <w:rsid w:val="00B4739C"/>
    <w:rsid w:val="00B50109"/>
    <w:rsid w:val="00B514E0"/>
    <w:rsid w:val="00B556D9"/>
    <w:rsid w:val="00B55926"/>
    <w:rsid w:val="00B56C62"/>
    <w:rsid w:val="00B56F87"/>
    <w:rsid w:val="00B57CCD"/>
    <w:rsid w:val="00B605DA"/>
    <w:rsid w:val="00B606A1"/>
    <w:rsid w:val="00B626F3"/>
    <w:rsid w:val="00B63D27"/>
    <w:rsid w:val="00B64F5F"/>
    <w:rsid w:val="00B6505A"/>
    <w:rsid w:val="00B650CC"/>
    <w:rsid w:val="00B65211"/>
    <w:rsid w:val="00B65243"/>
    <w:rsid w:val="00B70F7C"/>
    <w:rsid w:val="00B712ED"/>
    <w:rsid w:val="00B722E1"/>
    <w:rsid w:val="00B723DB"/>
    <w:rsid w:val="00B72D37"/>
    <w:rsid w:val="00B740F4"/>
    <w:rsid w:val="00B75AE1"/>
    <w:rsid w:val="00B76869"/>
    <w:rsid w:val="00B776F2"/>
    <w:rsid w:val="00B80CCD"/>
    <w:rsid w:val="00B8103C"/>
    <w:rsid w:val="00B816B6"/>
    <w:rsid w:val="00B84692"/>
    <w:rsid w:val="00B85092"/>
    <w:rsid w:val="00B8531F"/>
    <w:rsid w:val="00B857EB"/>
    <w:rsid w:val="00B85AD0"/>
    <w:rsid w:val="00B861C7"/>
    <w:rsid w:val="00B875C0"/>
    <w:rsid w:val="00B8782B"/>
    <w:rsid w:val="00B90649"/>
    <w:rsid w:val="00B91C3D"/>
    <w:rsid w:val="00B91E2D"/>
    <w:rsid w:val="00B92021"/>
    <w:rsid w:val="00B9224F"/>
    <w:rsid w:val="00B932EF"/>
    <w:rsid w:val="00B94884"/>
    <w:rsid w:val="00B9560C"/>
    <w:rsid w:val="00B959EA"/>
    <w:rsid w:val="00B96925"/>
    <w:rsid w:val="00B97083"/>
    <w:rsid w:val="00B97C94"/>
    <w:rsid w:val="00B97F07"/>
    <w:rsid w:val="00BA0CD9"/>
    <w:rsid w:val="00BA1B34"/>
    <w:rsid w:val="00BA21DB"/>
    <w:rsid w:val="00BA3455"/>
    <w:rsid w:val="00BA4D60"/>
    <w:rsid w:val="00BA5BC9"/>
    <w:rsid w:val="00BA64E7"/>
    <w:rsid w:val="00BA6AC1"/>
    <w:rsid w:val="00BA6B9D"/>
    <w:rsid w:val="00BA6CA0"/>
    <w:rsid w:val="00BA6E07"/>
    <w:rsid w:val="00BA798D"/>
    <w:rsid w:val="00BB00D7"/>
    <w:rsid w:val="00BB04EF"/>
    <w:rsid w:val="00BB0541"/>
    <w:rsid w:val="00BB0B6E"/>
    <w:rsid w:val="00BB0F40"/>
    <w:rsid w:val="00BB1775"/>
    <w:rsid w:val="00BB2DC9"/>
    <w:rsid w:val="00BB37D6"/>
    <w:rsid w:val="00BB40FB"/>
    <w:rsid w:val="00BB461D"/>
    <w:rsid w:val="00BB4BBA"/>
    <w:rsid w:val="00BB646E"/>
    <w:rsid w:val="00BB793F"/>
    <w:rsid w:val="00BB7AE5"/>
    <w:rsid w:val="00BC039A"/>
    <w:rsid w:val="00BC245F"/>
    <w:rsid w:val="00BC2C68"/>
    <w:rsid w:val="00BC4987"/>
    <w:rsid w:val="00BC4FD8"/>
    <w:rsid w:val="00BC769A"/>
    <w:rsid w:val="00BD0014"/>
    <w:rsid w:val="00BD1202"/>
    <w:rsid w:val="00BD2871"/>
    <w:rsid w:val="00BD299F"/>
    <w:rsid w:val="00BD4BAA"/>
    <w:rsid w:val="00BD750C"/>
    <w:rsid w:val="00BD7673"/>
    <w:rsid w:val="00BE2994"/>
    <w:rsid w:val="00BE63D4"/>
    <w:rsid w:val="00BE6F02"/>
    <w:rsid w:val="00BE77C0"/>
    <w:rsid w:val="00BF095F"/>
    <w:rsid w:val="00BF1EB5"/>
    <w:rsid w:val="00BF1FD0"/>
    <w:rsid w:val="00BF21A0"/>
    <w:rsid w:val="00BF456E"/>
    <w:rsid w:val="00BF4B66"/>
    <w:rsid w:val="00BF74A1"/>
    <w:rsid w:val="00BF7B0B"/>
    <w:rsid w:val="00BF7C2C"/>
    <w:rsid w:val="00C0087E"/>
    <w:rsid w:val="00C0215F"/>
    <w:rsid w:val="00C02B03"/>
    <w:rsid w:val="00C0307D"/>
    <w:rsid w:val="00C03595"/>
    <w:rsid w:val="00C03CA9"/>
    <w:rsid w:val="00C044C1"/>
    <w:rsid w:val="00C047A5"/>
    <w:rsid w:val="00C049A1"/>
    <w:rsid w:val="00C04D36"/>
    <w:rsid w:val="00C05D39"/>
    <w:rsid w:val="00C05E2C"/>
    <w:rsid w:val="00C0782E"/>
    <w:rsid w:val="00C104A0"/>
    <w:rsid w:val="00C11AFD"/>
    <w:rsid w:val="00C12031"/>
    <w:rsid w:val="00C13385"/>
    <w:rsid w:val="00C13568"/>
    <w:rsid w:val="00C13BBC"/>
    <w:rsid w:val="00C144A4"/>
    <w:rsid w:val="00C14666"/>
    <w:rsid w:val="00C202EC"/>
    <w:rsid w:val="00C23B6F"/>
    <w:rsid w:val="00C23E85"/>
    <w:rsid w:val="00C23EC7"/>
    <w:rsid w:val="00C252DD"/>
    <w:rsid w:val="00C26757"/>
    <w:rsid w:val="00C267D8"/>
    <w:rsid w:val="00C277B5"/>
    <w:rsid w:val="00C3021F"/>
    <w:rsid w:val="00C30D3A"/>
    <w:rsid w:val="00C31B57"/>
    <w:rsid w:val="00C321F5"/>
    <w:rsid w:val="00C33B36"/>
    <w:rsid w:val="00C33CDD"/>
    <w:rsid w:val="00C35779"/>
    <w:rsid w:val="00C373BF"/>
    <w:rsid w:val="00C4014C"/>
    <w:rsid w:val="00C40578"/>
    <w:rsid w:val="00C406A5"/>
    <w:rsid w:val="00C40728"/>
    <w:rsid w:val="00C4108F"/>
    <w:rsid w:val="00C414DF"/>
    <w:rsid w:val="00C44FA4"/>
    <w:rsid w:val="00C4614A"/>
    <w:rsid w:val="00C46AEB"/>
    <w:rsid w:val="00C46C83"/>
    <w:rsid w:val="00C47275"/>
    <w:rsid w:val="00C5012F"/>
    <w:rsid w:val="00C5041B"/>
    <w:rsid w:val="00C56ABD"/>
    <w:rsid w:val="00C577C3"/>
    <w:rsid w:val="00C60E24"/>
    <w:rsid w:val="00C60E7F"/>
    <w:rsid w:val="00C60FD9"/>
    <w:rsid w:val="00C62067"/>
    <w:rsid w:val="00C62637"/>
    <w:rsid w:val="00C635FA"/>
    <w:rsid w:val="00C63BE3"/>
    <w:rsid w:val="00C705AE"/>
    <w:rsid w:val="00C7087F"/>
    <w:rsid w:val="00C70AC1"/>
    <w:rsid w:val="00C72C73"/>
    <w:rsid w:val="00C73285"/>
    <w:rsid w:val="00C733FF"/>
    <w:rsid w:val="00C73B39"/>
    <w:rsid w:val="00C73B8A"/>
    <w:rsid w:val="00C74CA2"/>
    <w:rsid w:val="00C770C1"/>
    <w:rsid w:val="00C77767"/>
    <w:rsid w:val="00C77E7F"/>
    <w:rsid w:val="00C80ECA"/>
    <w:rsid w:val="00C81A22"/>
    <w:rsid w:val="00C83C07"/>
    <w:rsid w:val="00C8487B"/>
    <w:rsid w:val="00C84BA2"/>
    <w:rsid w:val="00C85110"/>
    <w:rsid w:val="00C87CEB"/>
    <w:rsid w:val="00C909C6"/>
    <w:rsid w:val="00C90B48"/>
    <w:rsid w:val="00C91F8B"/>
    <w:rsid w:val="00C933D9"/>
    <w:rsid w:val="00C93516"/>
    <w:rsid w:val="00C94146"/>
    <w:rsid w:val="00C94C99"/>
    <w:rsid w:val="00C94D67"/>
    <w:rsid w:val="00C95711"/>
    <w:rsid w:val="00C967D6"/>
    <w:rsid w:val="00C96FA0"/>
    <w:rsid w:val="00CA01E4"/>
    <w:rsid w:val="00CA0E44"/>
    <w:rsid w:val="00CA30EA"/>
    <w:rsid w:val="00CA4923"/>
    <w:rsid w:val="00CA5FF5"/>
    <w:rsid w:val="00CA657F"/>
    <w:rsid w:val="00CA7128"/>
    <w:rsid w:val="00CB1698"/>
    <w:rsid w:val="00CB24C5"/>
    <w:rsid w:val="00CB2615"/>
    <w:rsid w:val="00CB59B5"/>
    <w:rsid w:val="00CB63A5"/>
    <w:rsid w:val="00CB6E7E"/>
    <w:rsid w:val="00CB7BD5"/>
    <w:rsid w:val="00CC0FE4"/>
    <w:rsid w:val="00CC256F"/>
    <w:rsid w:val="00CC292D"/>
    <w:rsid w:val="00CC3E9D"/>
    <w:rsid w:val="00CC512D"/>
    <w:rsid w:val="00CC6101"/>
    <w:rsid w:val="00CC6499"/>
    <w:rsid w:val="00CC707B"/>
    <w:rsid w:val="00CD13BD"/>
    <w:rsid w:val="00CD1596"/>
    <w:rsid w:val="00CD3115"/>
    <w:rsid w:val="00CD3546"/>
    <w:rsid w:val="00CD359D"/>
    <w:rsid w:val="00CD755D"/>
    <w:rsid w:val="00CE0401"/>
    <w:rsid w:val="00CE14A0"/>
    <w:rsid w:val="00CE20DB"/>
    <w:rsid w:val="00CE2262"/>
    <w:rsid w:val="00CE28FB"/>
    <w:rsid w:val="00CE2B00"/>
    <w:rsid w:val="00CE2C07"/>
    <w:rsid w:val="00CE3838"/>
    <w:rsid w:val="00CE4921"/>
    <w:rsid w:val="00CE5CAC"/>
    <w:rsid w:val="00CE5DF7"/>
    <w:rsid w:val="00CE61EA"/>
    <w:rsid w:val="00CE677F"/>
    <w:rsid w:val="00CE6EDE"/>
    <w:rsid w:val="00CE75C9"/>
    <w:rsid w:val="00CE78E4"/>
    <w:rsid w:val="00CE7A10"/>
    <w:rsid w:val="00CF1994"/>
    <w:rsid w:val="00CF1A9D"/>
    <w:rsid w:val="00CF2104"/>
    <w:rsid w:val="00CF223C"/>
    <w:rsid w:val="00CF2A66"/>
    <w:rsid w:val="00CF2C89"/>
    <w:rsid w:val="00CF2E26"/>
    <w:rsid w:val="00CF3504"/>
    <w:rsid w:val="00CF3675"/>
    <w:rsid w:val="00CF3AD0"/>
    <w:rsid w:val="00CF4B55"/>
    <w:rsid w:val="00CF6DFB"/>
    <w:rsid w:val="00CF79D3"/>
    <w:rsid w:val="00D00FDA"/>
    <w:rsid w:val="00D01572"/>
    <w:rsid w:val="00D01D34"/>
    <w:rsid w:val="00D02EDE"/>
    <w:rsid w:val="00D03A86"/>
    <w:rsid w:val="00D04296"/>
    <w:rsid w:val="00D04660"/>
    <w:rsid w:val="00D05EEC"/>
    <w:rsid w:val="00D05EF2"/>
    <w:rsid w:val="00D0624C"/>
    <w:rsid w:val="00D06D7D"/>
    <w:rsid w:val="00D0704C"/>
    <w:rsid w:val="00D10023"/>
    <w:rsid w:val="00D10B5D"/>
    <w:rsid w:val="00D11316"/>
    <w:rsid w:val="00D113EF"/>
    <w:rsid w:val="00D12AA8"/>
    <w:rsid w:val="00D1310C"/>
    <w:rsid w:val="00D13354"/>
    <w:rsid w:val="00D144ED"/>
    <w:rsid w:val="00D157A4"/>
    <w:rsid w:val="00D17357"/>
    <w:rsid w:val="00D17D1B"/>
    <w:rsid w:val="00D209DA"/>
    <w:rsid w:val="00D20A40"/>
    <w:rsid w:val="00D2128E"/>
    <w:rsid w:val="00D2197B"/>
    <w:rsid w:val="00D21A49"/>
    <w:rsid w:val="00D225D2"/>
    <w:rsid w:val="00D2293D"/>
    <w:rsid w:val="00D22D51"/>
    <w:rsid w:val="00D2343A"/>
    <w:rsid w:val="00D2344F"/>
    <w:rsid w:val="00D26445"/>
    <w:rsid w:val="00D30053"/>
    <w:rsid w:val="00D309A3"/>
    <w:rsid w:val="00D3119C"/>
    <w:rsid w:val="00D3150C"/>
    <w:rsid w:val="00D31580"/>
    <w:rsid w:val="00D32416"/>
    <w:rsid w:val="00D32716"/>
    <w:rsid w:val="00D33112"/>
    <w:rsid w:val="00D33B9C"/>
    <w:rsid w:val="00D3437E"/>
    <w:rsid w:val="00D34626"/>
    <w:rsid w:val="00D34DD8"/>
    <w:rsid w:val="00D3507A"/>
    <w:rsid w:val="00D3648E"/>
    <w:rsid w:val="00D36F69"/>
    <w:rsid w:val="00D373A6"/>
    <w:rsid w:val="00D40629"/>
    <w:rsid w:val="00D42107"/>
    <w:rsid w:val="00D424A3"/>
    <w:rsid w:val="00D42EE6"/>
    <w:rsid w:val="00D4346E"/>
    <w:rsid w:val="00D44644"/>
    <w:rsid w:val="00D45828"/>
    <w:rsid w:val="00D459DD"/>
    <w:rsid w:val="00D46608"/>
    <w:rsid w:val="00D5026C"/>
    <w:rsid w:val="00D50618"/>
    <w:rsid w:val="00D51372"/>
    <w:rsid w:val="00D51FA1"/>
    <w:rsid w:val="00D51FAD"/>
    <w:rsid w:val="00D521D8"/>
    <w:rsid w:val="00D52408"/>
    <w:rsid w:val="00D54819"/>
    <w:rsid w:val="00D56281"/>
    <w:rsid w:val="00D578F7"/>
    <w:rsid w:val="00D61427"/>
    <w:rsid w:val="00D63390"/>
    <w:rsid w:val="00D644DD"/>
    <w:rsid w:val="00D64D1C"/>
    <w:rsid w:val="00D65305"/>
    <w:rsid w:val="00D65CE1"/>
    <w:rsid w:val="00D661FB"/>
    <w:rsid w:val="00D67D54"/>
    <w:rsid w:val="00D71A61"/>
    <w:rsid w:val="00D71BE8"/>
    <w:rsid w:val="00D7204E"/>
    <w:rsid w:val="00D7282A"/>
    <w:rsid w:val="00D72FB1"/>
    <w:rsid w:val="00D7343D"/>
    <w:rsid w:val="00D73A51"/>
    <w:rsid w:val="00D751EA"/>
    <w:rsid w:val="00D75572"/>
    <w:rsid w:val="00D76175"/>
    <w:rsid w:val="00D77FD1"/>
    <w:rsid w:val="00D81141"/>
    <w:rsid w:val="00D81AD9"/>
    <w:rsid w:val="00D82305"/>
    <w:rsid w:val="00D823EC"/>
    <w:rsid w:val="00D834E3"/>
    <w:rsid w:val="00D83E8B"/>
    <w:rsid w:val="00D84513"/>
    <w:rsid w:val="00D84987"/>
    <w:rsid w:val="00D84C6B"/>
    <w:rsid w:val="00D8572A"/>
    <w:rsid w:val="00D8624C"/>
    <w:rsid w:val="00D866BC"/>
    <w:rsid w:val="00D867F4"/>
    <w:rsid w:val="00D87AEC"/>
    <w:rsid w:val="00D92A9D"/>
    <w:rsid w:val="00D92B05"/>
    <w:rsid w:val="00D9301D"/>
    <w:rsid w:val="00D93991"/>
    <w:rsid w:val="00D95EF3"/>
    <w:rsid w:val="00D968FC"/>
    <w:rsid w:val="00DA0488"/>
    <w:rsid w:val="00DA0692"/>
    <w:rsid w:val="00DA1217"/>
    <w:rsid w:val="00DA1935"/>
    <w:rsid w:val="00DA1F08"/>
    <w:rsid w:val="00DA2A6B"/>
    <w:rsid w:val="00DA2F24"/>
    <w:rsid w:val="00DA3823"/>
    <w:rsid w:val="00DA38B9"/>
    <w:rsid w:val="00DA438F"/>
    <w:rsid w:val="00DA50C6"/>
    <w:rsid w:val="00DA74B7"/>
    <w:rsid w:val="00DA7E5D"/>
    <w:rsid w:val="00DA7E88"/>
    <w:rsid w:val="00DB0245"/>
    <w:rsid w:val="00DB0572"/>
    <w:rsid w:val="00DB073A"/>
    <w:rsid w:val="00DB0863"/>
    <w:rsid w:val="00DB2181"/>
    <w:rsid w:val="00DB2E38"/>
    <w:rsid w:val="00DB3421"/>
    <w:rsid w:val="00DB4C4A"/>
    <w:rsid w:val="00DB576D"/>
    <w:rsid w:val="00DB5D67"/>
    <w:rsid w:val="00DB6118"/>
    <w:rsid w:val="00DB786B"/>
    <w:rsid w:val="00DB79C8"/>
    <w:rsid w:val="00DB7BBC"/>
    <w:rsid w:val="00DC0B97"/>
    <w:rsid w:val="00DC1234"/>
    <w:rsid w:val="00DC24D3"/>
    <w:rsid w:val="00DC25F4"/>
    <w:rsid w:val="00DC2E8B"/>
    <w:rsid w:val="00DC33F4"/>
    <w:rsid w:val="00DC39E8"/>
    <w:rsid w:val="00DC4C33"/>
    <w:rsid w:val="00DC6F78"/>
    <w:rsid w:val="00DC7094"/>
    <w:rsid w:val="00DC7F15"/>
    <w:rsid w:val="00DD0C1E"/>
    <w:rsid w:val="00DD1E11"/>
    <w:rsid w:val="00DD220A"/>
    <w:rsid w:val="00DD2A35"/>
    <w:rsid w:val="00DD2A5C"/>
    <w:rsid w:val="00DD3269"/>
    <w:rsid w:val="00DD4655"/>
    <w:rsid w:val="00DD4A0D"/>
    <w:rsid w:val="00DD50FB"/>
    <w:rsid w:val="00DD5659"/>
    <w:rsid w:val="00DD5861"/>
    <w:rsid w:val="00DD5AC0"/>
    <w:rsid w:val="00DD6F49"/>
    <w:rsid w:val="00DE5BE6"/>
    <w:rsid w:val="00DE5C19"/>
    <w:rsid w:val="00DE5D54"/>
    <w:rsid w:val="00DE6E49"/>
    <w:rsid w:val="00DE7489"/>
    <w:rsid w:val="00DF008F"/>
    <w:rsid w:val="00DF1683"/>
    <w:rsid w:val="00DF1D5F"/>
    <w:rsid w:val="00DF2A59"/>
    <w:rsid w:val="00DF2B0D"/>
    <w:rsid w:val="00DF3FF1"/>
    <w:rsid w:val="00DF5234"/>
    <w:rsid w:val="00DF5B20"/>
    <w:rsid w:val="00DF70AE"/>
    <w:rsid w:val="00E004D6"/>
    <w:rsid w:val="00E00934"/>
    <w:rsid w:val="00E00F52"/>
    <w:rsid w:val="00E03EAA"/>
    <w:rsid w:val="00E052A5"/>
    <w:rsid w:val="00E05AEC"/>
    <w:rsid w:val="00E122F5"/>
    <w:rsid w:val="00E13B8A"/>
    <w:rsid w:val="00E143F7"/>
    <w:rsid w:val="00E14595"/>
    <w:rsid w:val="00E16850"/>
    <w:rsid w:val="00E21763"/>
    <w:rsid w:val="00E22751"/>
    <w:rsid w:val="00E2291F"/>
    <w:rsid w:val="00E231CE"/>
    <w:rsid w:val="00E2373E"/>
    <w:rsid w:val="00E245A3"/>
    <w:rsid w:val="00E24705"/>
    <w:rsid w:val="00E24ABE"/>
    <w:rsid w:val="00E2567A"/>
    <w:rsid w:val="00E25EB5"/>
    <w:rsid w:val="00E262AF"/>
    <w:rsid w:val="00E26CBD"/>
    <w:rsid w:val="00E27239"/>
    <w:rsid w:val="00E27857"/>
    <w:rsid w:val="00E27D70"/>
    <w:rsid w:val="00E317D9"/>
    <w:rsid w:val="00E33CAC"/>
    <w:rsid w:val="00E33D59"/>
    <w:rsid w:val="00E33D9C"/>
    <w:rsid w:val="00E34E76"/>
    <w:rsid w:val="00E35ADC"/>
    <w:rsid w:val="00E407B8"/>
    <w:rsid w:val="00E41489"/>
    <w:rsid w:val="00E43188"/>
    <w:rsid w:val="00E43D61"/>
    <w:rsid w:val="00E47CC4"/>
    <w:rsid w:val="00E501F7"/>
    <w:rsid w:val="00E50828"/>
    <w:rsid w:val="00E50C1F"/>
    <w:rsid w:val="00E5150A"/>
    <w:rsid w:val="00E516A1"/>
    <w:rsid w:val="00E51C45"/>
    <w:rsid w:val="00E51FBB"/>
    <w:rsid w:val="00E53774"/>
    <w:rsid w:val="00E5467F"/>
    <w:rsid w:val="00E54E52"/>
    <w:rsid w:val="00E551D8"/>
    <w:rsid w:val="00E564B6"/>
    <w:rsid w:val="00E56F37"/>
    <w:rsid w:val="00E576B0"/>
    <w:rsid w:val="00E5795D"/>
    <w:rsid w:val="00E62F8E"/>
    <w:rsid w:val="00E630C5"/>
    <w:rsid w:val="00E63623"/>
    <w:rsid w:val="00E63A75"/>
    <w:rsid w:val="00E64252"/>
    <w:rsid w:val="00E65ADD"/>
    <w:rsid w:val="00E676D3"/>
    <w:rsid w:val="00E70221"/>
    <w:rsid w:val="00E70C40"/>
    <w:rsid w:val="00E71156"/>
    <w:rsid w:val="00E72611"/>
    <w:rsid w:val="00E72C46"/>
    <w:rsid w:val="00E736F3"/>
    <w:rsid w:val="00E73980"/>
    <w:rsid w:val="00E74CD3"/>
    <w:rsid w:val="00E75977"/>
    <w:rsid w:val="00E7690B"/>
    <w:rsid w:val="00E80932"/>
    <w:rsid w:val="00E80967"/>
    <w:rsid w:val="00E81352"/>
    <w:rsid w:val="00E85381"/>
    <w:rsid w:val="00E8562B"/>
    <w:rsid w:val="00E85DD7"/>
    <w:rsid w:val="00E86279"/>
    <w:rsid w:val="00E86847"/>
    <w:rsid w:val="00E87452"/>
    <w:rsid w:val="00E9021E"/>
    <w:rsid w:val="00E91A6C"/>
    <w:rsid w:val="00E9346A"/>
    <w:rsid w:val="00E93992"/>
    <w:rsid w:val="00E94088"/>
    <w:rsid w:val="00E94871"/>
    <w:rsid w:val="00E94884"/>
    <w:rsid w:val="00E94D33"/>
    <w:rsid w:val="00E94EC4"/>
    <w:rsid w:val="00E95BEC"/>
    <w:rsid w:val="00E97EF6"/>
    <w:rsid w:val="00EA0D79"/>
    <w:rsid w:val="00EA2481"/>
    <w:rsid w:val="00EA2538"/>
    <w:rsid w:val="00EA3222"/>
    <w:rsid w:val="00EA3509"/>
    <w:rsid w:val="00EA4A15"/>
    <w:rsid w:val="00EA5118"/>
    <w:rsid w:val="00EA5488"/>
    <w:rsid w:val="00EA58FF"/>
    <w:rsid w:val="00EA63EA"/>
    <w:rsid w:val="00EA7DC3"/>
    <w:rsid w:val="00EB03D1"/>
    <w:rsid w:val="00EB0521"/>
    <w:rsid w:val="00EB140F"/>
    <w:rsid w:val="00EB357D"/>
    <w:rsid w:val="00EB37E3"/>
    <w:rsid w:val="00EB455E"/>
    <w:rsid w:val="00EB4B89"/>
    <w:rsid w:val="00EB5806"/>
    <w:rsid w:val="00EB581F"/>
    <w:rsid w:val="00EB59C8"/>
    <w:rsid w:val="00EB712D"/>
    <w:rsid w:val="00EB761F"/>
    <w:rsid w:val="00EB7DF3"/>
    <w:rsid w:val="00EC07B8"/>
    <w:rsid w:val="00EC0873"/>
    <w:rsid w:val="00EC158A"/>
    <w:rsid w:val="00EC44C2"/>
    <w:rsid w:val="00EC4D0E"/>
    <w:rsid w:val="00EC5476"/>
    <w:rsid w:val="00EC6032"/>
    <w:rsid w:val="00EC63B6"/>
    <w:rsid w:val="00ED15F6"/>
    <w:rsid w:val="00ED1F26"/>
    <w:rsid w:val="00ED3A58"/>
    <w:rsid w:val="00ED3BDC"/>
    <w:rsid w:val="00ED614A"/>
    <w:rsid w:val="00ED6B70"/>
    <w:rsid w:val="00ED713A"/>
    <w:rsid w:val="00ED7B34"/>
    <w:rsid w:val="00ED7C98"/>
    <w:rsid w:val="00EE22D3"/>
    <w:rsid w:val="00EE59E5"/>
    <w:rsid w:val="00EF11DB"/>
    <w:rsid w:val="00EF26F2"/>
    <w:rsid w:val="00EF489A"/>
    <w:rsid w:val="00F00FEA"/>
    <w:rsid w:val="00F01DC0"/>
    <w:rsid w:val="00F0416C"/>
    <w:rsid w:val="00F0478A"/>
    <w:rsid w:val="00F04FA5"/>
    <w:rsid w:val="00F056D1"/>
    <w:rsid w:val="00F06923"/>
    <w:rsid w:val="00F07704"/>
    <w:rsid w:val="00F105DA"/>
    <w:rsid w:val="00F109CD"/>
    <w:rsid w:val="00F11F6F"/>
    <w:rsid w:val="00F12709"/>
    <w:rsid w:val="00F150AE"/>
    <w:rsid w:val="00F15532"/>
    <w:rsid w:val="00F1741D"/>
    <w:rsid w:val="00F1751C"/>
    <w:rsid w:val="00F17C24"/>
    <w:rsid w:val="00F21B60"/>
    <w:rsid w:val="00F22F8B"/>
    <w:rsid w:val="00F23657"/>
    <w:rsid w:val="00F24966"/>
    <w:rsid w:val="00F249FC"/>
    <w:rsid w:val="00F25921"/>
    <w:rsid w:val="00F25CA2"/>
    <w:rsid w:val="00F26343"/>
    <w:rsid w:val="00F2789B"/>
    <w:rsid w:val="00F3120E"/>
    <w:rsid w:val="00F312E8"/>
    <w:rsid w:val="00F32BA7"/>
    <w:rsid w:val="00F33EA7"/>
    <w:rsid w:val="00F342F3"/>
    <w:rsid w:val="00F345D0"/>
    <w:rsid w:val="00F35DBF"/>
    <w:rsid w:val="00F37DC2"/>
    <w:rsid w:val="00F4090E"/>
    <w:rsid w:val="00F42CF9"/>
    <w:rsid w:val="00F43C3A"/>
    <w:rsid w:val="00F46214"/>
    <w:rsid w:val="00F46352"/>
    <w:rsid w:val="00F466F1"/>
    <w:rsid w:val="00F46D24"/>
    <w:rsid w:val="00F52F5A"/>
    <w:rsid w:val="00F53776"/>
    <w:rsid w:val="00F5420E"/>
    <w:rsid w:val="00F54F11"/>
    <w:rsid w:val="00F5511D"/>
    <w:rsid w:val="00F55581"/>
    <w:rsid w:val="00F570A5"/>
    <w:rsid w:val="00F579AD"/>
    <w:rsid w:val="00F60023"/>
    <w:rsid w:val="00F614B3"/>
    <w:rsid w:val="00F63798"/>
    <w:rsid w:val="00F64076"/>
    <w:rsid w:val="00F640A3"/>
    <w:rsid w:val="00F661D3"/>
    <w:rsid w:val="00F67149"/>
    <w:rsid w:val="00F676C4"/>
    <w:rsid w:val="00F678B7"/>
    <w:rsid w:val="00F70D00"/>
    <w:rsid w:val="00F72737"/>
    <w:rsid w:val="00F7297D"/>
    <w:rsid w:val="00F72E80"/>
    <w:rsid w:val="00F73057"/>
    <w:rsid w:val="00F75E02"/>
    <w:rsid w:val="00F762E2"/>
    <w:rsid w:val="00F76C80"/>
    <w:rsid w:val="00F77792"/>
    <w:rsid w:val="00F77FC6"/>
    <w:rsid w:val="00F82992"/>
    <w:rsid w:val="00F83225"/>
    <w:rsid w:val="00F838F9"/>
    <w:rsid w:val="00F83D1A"/>
    <w:rsid w:val="00F83EAB"/>
    <w:rsid w:val="00F84CA0"/>
    <w:rsid w:val="00F8672E"/>
    <w:rsid w:val="00F868AC"/>
    <w:rsid w:val="00F87451"/>
    <w:rsid w:val="00F91597"/>
    <w:rsid w:val="00F92DD5"/>
    <w:rsid w:val="00F93C65"/>
    <w:rsid w:val="00F95951"/>
    <w:rsid w:val="00F96DEB"/>
    <w:rsid w:val="00F97C90"/>
    <w:rsid w:val="00F97C93"/>
    <w:rsid w:val="00FA129D"/>
    <w:rsid w:val="00FA1324"/>
    <w:rsid w:val="00FA183E"/>
    <w:rsid w:val="00FA1BF8"/>
    <w:rsid w:val="00FA2E3A"/>
    <w:rsid w:val="00FA4E82"/>
    <w:rsid w:val="00FA52C2"/>
    <w:rsid w:val="00FA57A7"/>
    <w:rsid w:val="00FA6275"/>
    <w:rsid w:val="00FA7704"/>
    <w:rsid w:val="00FA79B8"/>
    <w:rsid w:val="00FA7AFD"/>
    <w:rsid w:val="00FA7F84"/>
    <w:rsid w:val="00FB00F5"/>
    <w:rsid w:val="00FB0599"/>
    <w:rsid w:val="00FB066B"/>
    <w:rsid w:val="00FB0997"/>
    <w:rsid w:val="00FB0B30"/>
    <w:rsid w:val="00FB29CC"/>
    <w:rsid w:val="00FB3315"/>
    <w:rsid w:val="00FB3596"/>
    <w:rsid w:val="00FB3A57"/>
    <w:rsid w:val="00FB3A92"/>
    <w:rsid w:val="00FB4158"/>
    <w:rsid w:val="00FB58F5"/>
    <w:rsid w:val="00FB5E53"/>
    <w:rsid w:val="00FB5F7D"/>
    <w:rsid w:val="00FB7830"/>
    <w:rsid w:val="00FC0678"/>
    <w:rsid w:val="00FC0897"/>
    <w:rsid w:val="00FC09BC"/>
    <w:rsid w:val="00FC3EEE"/>
    <w:rsid w:val="00FC4831"/>
    <w:rsid w:val="00FC48A1"/>
    <w:rsid w:val="00FC669F"/>
    <w:rsid w:val="00FC67B4"/>
    <w:rsid w:val="00FC6B4D"/>
    <w:rsid w:val="00FC7A42"/>
    <w:rsid w:val="00FD008D"/>
    <w:rsid w:val="00FD2E1B"/>
    <w:rsid w:val="00FD33E5"/>
    <w:rsid w:val="00FD3C0B"/>
    <w:rsid w:val="00FD4A9A"/>
    <w:rsid w:val="00FD501D"/>
    <w:rsid w:val="00FD536C"/>
    <w:rsid w:val="00FD6EB0"/>
    <w:rsid w:val="00FE0254"/>
    <w:rsid w:val="00FE048F"/>
    <w:rsid w:val="00FE1C91"/>
    <w:rsid w:val="00FE2115"/>
    <w:rsid w:val="00FE2580"/>
    <w:rsid w:val="00FE295C"/>
    <w:rsid w:val="00FE35EB"/>
    <w:rsid w:val="00FE44E7"/>
    <w:rsid w:val="00FE6414"/>
    <w:rsid w:val="00FE7881"/>
    <w:rsid w:val="00FF06A6"/>
    <w:rsid w:val="00FF0CE6"/>
    <w:rsid w:val="00FF1F71"/>
    <w:rsid w:val="00FF2874"/>
    <w:rsid w:val="00FF28DC"/>
    <w:rsid w:val="00FF3832"/>
    <w:rsid w:val="00FF4584"/>
    <w:rsid w:val="00FF5AE6"/>
    <w:rsid w:val="00FF65DC"/>
    <w:rsid w:val="00FF7D7E"/>
    <w:rsid w:val="00FF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4444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444402"/>
    <w:pPr>
      <w:widowControl w:val="0"/>
      <w:autoSpaceDE w:val="0"/>
      <w:autoSpaceDN w:val="0"/>
      <w:adjustRightInd w:val="0"/>
      <w:spacing w:after="0" w:line="254" w:lineRule="exact"/>
      <w:ind w:firstLine="33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444402"/>
    <w:pPr>
      <w:widowControl w:val="0"/>
      <w:autoSpaceDE w:val="0"/>
      <w:autoSpaceDN w:val="0"/>
      <w:adjustRightInd w:val="0"/>
      <w:spacing w:after="0" w:line="26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444402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rsid w:val="0044440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rsid w:val="0044440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rsid w:val="00CB169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CB1698"/>
    <w:pPr>
      <w:widowControl w:val="0"/>
      <w:autoSpaceDE w:val="0"/>
      <w:autoSpaceDN w:val="0"/>
      <w:adjustRightInd w:val="0"/>
      <w:spacing w:after="0" w:line="252" w:lineRule="exact"/>
      <w:ind w:firstLine="3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CB16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CB1698"/>
    <w:pPr>
      <w:widowControl w:val="0"/>
      <w:autoSpaceDE w:val="0"/>
      <w:autoSpaceDN w:val="0"/>
      <w:adjustRightInd w:val="0"/>
      <w:spacing w:after="0" w:line="266" w:lineRule="exact"/>
      <w:ind w:firstLine="53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CB1698"/>
    <w:pPr>
      <w:widowControl w:val="0"/>
      <w:autoSpaceDE w:val="0"/>
      <w:autoSpaceDN w:val="0"/>
      <w:adjustRightInd w:val="0"/>
      <w:spacing w:after="0" w:line="262" w:lineRule="exact"/>
      <w:ind w:firstLine="52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basedOn w:val="a0"/>
    <w:rsid w:val="00CB1698"/>
    <w:rPr>
      <w:rFonts w:ascii="Times New Roman" w:hAnsi="Times New Roman" w:cs="Times New Roman"/>
      <w:sz w:val="22"/>
      <w:szCs w:val="22"/>
    </w:rPr>
  </w:style>
  <w:style w:type="paragraph" w:styleId="a3">
    <w:name w:val="List Paragraph"/>
    <w:basedOn w:val="a"/>
    <w:uiPriority w:val="34"/>
    <w:qFormat/>
    <w:rsid w:val="00CB16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590AB2"/>
    <w:pPr>
      <w:widowControl w:val="0"/>
      <w:autoSpaceDE w:val="0"/>
      <w:autoSpaceDN w:val="0"/>
      <w:adjustRightInd w:val="0"/>
      <w:spacing w:after="0" w:line="259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5E3B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5E3B31"/>
    <w:pPr>
      <w:widowControl w:val="0"/>
      <w:autoSpaceDE w:val="0"/>
      <w:autoSpaceDN w:val="0"/>
      <w:adjustRightInd w:val="0"/>
      <w:spacing w:after="0" w:line="18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rsid w:val="005E3B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basedOn w:val="a0"/>
    <w:rsid w:val="005E3B31"/>
    <w:rPr>
      <w:rFonts w:ascii="Times New Roman" w:hAnsi="Times New Roman" w:cs="Times New Roman"/>
      <w:sz w:val="14"/>
      <w:szCs w:val="14"/>
    </w:rPr>
  </w:style>
  <w:style w:type="paragraph" w:customStyle="1" w:styleId="Style18">
    <w:name w:val="Style18"/>
    <w:basedOn w:val="a"/>
    <w:rsid w:val="003A5C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rsid w:val="003A5C94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4">
    <w:name w:val="Style14"/>
    <w:basedOn w:val="a"/>
    <w:rsid w:val="0000011D"/>
    <w:pPr>
      <w:widowControl w:val="0"/>
      <w:autoSpaceDE w:val="0"/>
      <w:autoSpaceDN w:val="0"/>
      <w:adjustRightInd w:val="0"/>
      <w:spacing w:after="0" w:line="168" w:lineRule="exact"/>
      <w:ind w:firstLine="4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5"/>
    <w:rsid w:val="0062541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rsid w:val="006254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62541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4444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444402"/>
    <w:pPr>
      <w:widowControl w:val="0"/>
      <w:autoSpaceDE w:val="0"/>
      <w:autoSpaceDN w:val="0"/>
      <w:adjustRightInd w:val="0"/>
      <w:spacing w:after="0" w:line="254" w:lineRule="exact"/>
      <w:ind w:firstLine="33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444402"/>
    <w:pPr>
      <w:widowControl w:val="0"/>
      <w:autoSpaceDE w:val="0"/>
      <w:autoSpaceDN w:val="0"/>
      <w:adjustRightInd w:val="0"/>
      <w:spacing w:after="0" w:line="26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444402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rsid w:val="0044440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rsid w:val="0044440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rsid w:val="00CB169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CB1698"/>
    <w:pPr>
      <w:widowControl w:val="0"/>
      <w:autoSpaceDE w:val="0"/>
      <w:autoSpaceDN w:val="0"/>
      <w:adjustRightInd w:val="0"/>
      <w:spacing w:after="0" w:line="252" w:lineRule="exact"/>
      <w:ind w:firstLine="3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CB16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CB1698"/>
    <w:pPr>
      <w:widowControl w:val="0"/>
      <w:autoSpaceDE w:val="0"/>
      <w:autoSpaceDN w:val="0"/>
      <w:adjustRightInd w:val="0"/>
      <w:spacing w:after="0" w:line="266" w:lineRule="exact"/>
      <w:ind w:firstLine="53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CB1698"/>
    <w:pPr>
      <w:widowControl w:val="0"/>
      <w:autoSpaceDE w:val="0"/>
      <w:autoSpaceDN w:val="0"/>
      <w:adjustRightInd w:val="0"/>
      <w:spacing w:after="0" w:line="262" w:lineRule="exact"/>
      <w:ind w:firstLine="52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basedOn w:val="a0"/>
    <w:rsid w:val="00CB1698"/>
    <w:rPr>
      <w:rFonts w:ascii="Times New Roman" w:hAnsi="Times New Roman" w:cs="Times New Roman"/>
      <w:sz w:val="22"/>
      <w:szCs w:val="22"/>
    </w:rPr>
  </w:style>
  <w:style w:type="paragraph" w:styleId="a3">
    <w:name w:val="List Paragraph"/>
    <w:basedOn w:val="a"/>
    <w:uiPriority w:val="34"/>
    <w:qFormat/>
    <w:rsid w:val="00CB16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590AB2"/>
    <w:pPr>
      <w:widowControl w:val="0"/>
      <w:autoSpaceDE w:val="0"/>
      <w:autoSpaceDN w:val="0"/>
      <w:adjustRightInd w:val="0"/>
      <w:spacing w:after="0" w:line="259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5E3B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5E3B31"/>
    <w:pPr>
      <w:widowControl w:val="0"/>
      <w:autoSpaceDE w:val="0"/>
      <w:autoSpaceDN w:val="0"/>
      <w:adjustRightInd w:val="0"/>
      <w:spacing w:after="0" w:line="18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rsid w:val="005E3B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basedOn w:val="a0"/>
    <w:rsid w:val="005E3B31"/>
    <w:rPr>
      <w:rFonts w:ascii="Times New Roman" w:hAnsi="Times New Roman" w:cs="Times New Roman"/>
      <w:sz w:val="14"/>
      <w:szCs w:val="14"/>
    </w:rPr>
  </w:style>
  <w:style w:type="paragraph" w:customStyle="1" w:styleId="Style18">
    <w:name w:val="Style18"/>
    <w:basedOn w:val="a"/>
    <w:rsid w:val="003A5C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rsid w:val="003A5C94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4">
    <w:name w:val="Style14"/>
    <w:basedOn w:val="a"/>
    <w:rsid w:val="0000011D"/>
    <w:pPr>
      <w:widowControl w:val="0"/>
      <w:autoSpaceDE w:val="0"/>
      <w:autoSpaceDN w:val="0"/>
      <w:adjustRightInd w:val="0"/>
      <w:spacing w:after="0" w:line="168" w:lineRule="exact"/>
      <w:ind w:firstLine="4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5"/>
    <w:rsid w:val="0062541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rsid w:val="006254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62541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1455</Words>
  <Characters>8299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Логинова Наталья Леонидовна</dc:creator>
  <cp:lastModifiedBy>Логинова Наталья Леонидовна</cp:lastModifiedBy>
  <cp:revision>2</cp:revision>
  <dcterms:created xsi:type="dcterms:W3CDTF">2025-07-03T08:59:00Z</dcterms:created>
  <dcterms:modified xsi:type="dcterms:W3CDTF">2025-07-03T08:59:00Z</dcterms:modified>
</cp:coreProperties>
</file>